
<file path=[Content_Types].xml><?xml version="1.0" encoding="utf-8"?>
<Types xmlns="http://schemas.openxmlformats.org/package/2006/content-types">
  <Default ContentType="image/gif" Extension="gif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day11-领取优惠券的优化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在昨天的学习中，我们已经实现了领取优惠券的功能，并且解决了多线程下的券超发的</w:t>
      </w:r>
      <w:r>
        <w:rPr>
          <w:rFonts w:eastAsia="等线" w:ascii="Arial" w:cs="Arial" w:hAnsi="Arial"/>
          <w:sz w:val="22"/>
        </w:rPr>
        <w:t>并发</w:t>
      </w:r>
      <w:r>
        <w:rPr>
          <w:rFonts w:eastAsia="等线" w:ascii="Arial" w:cs="Arial" w:hAnsi="Arial"/>
          <w:sz w:val="22"/>
        </w:rPr>
        <w:t>安全问题。不过，之前我们考虑的是单机模式下的多线程问题，解决的思路是基于Synchronized锁。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但是在集群模式下，传统的</w:t>
      </w:r>
      <w:r>
        <w:rPr>
          <w:rFonts w:eastAsia="等线" w:ascii="Arial" w:cs="Arial" w:hAnsi="Arial"/>
          <w:sz w:val="22"/>
        </w:rPr>
        <w:t>并发</w:t>
      </w:r>
      <w:r>
        <w:rPr>
          <w:rFonts w:eastAsia="等线" w:ascii="Arial" w:cs="Arial" w:hAnsi="Arial"/>
          <w:sz w:val="22"/>
        </w:rPr>
        <w:t>锁是否依然有效呢？因锁带来的性能损耗又该如何解决呢？今天我们就来思考并解决这些问题。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学习目标：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理解</w:t>
      </w:r>
      <w:r>
        <w:rPr>
          <w:rFonts w:eastAsia="等线" w:ascii="Arial" w:cs="Arial" w:hAnsi="Arial"/>
          <w:sz w:val="22"/>
        </w:rPr>
        <w:t>分布式锁</w:t>
      </w:r>
      <w:r>
        <w:rPr>
          <w:rFonts w:eastAsia="等线" w:ascii="Arial" w:cs="Arial" w:hAnsi="Arial"/>
          <w:sz w:val="22"/>
        </w:rPr>
        <w:t>的原理和使用场景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掌握Redisson的</w:t>
      </w:r>
      <w:r>
        <w:rPr>
          <w:rFonts w:eastAsia="等线" w:ascii="Arial" w:cs="Arial" w:hAnsi="Arial"/>
          <w:sz w:val="22"/>
        </w:rPr>
        <w:t>分布式锁</w:t>
      </w:r>
      <w:r>
        <w:rPr>
          <w:rFonts w:eastAsia="等线" w:ascii="Arial" w:cs="Arial" w:hAnsi="Arial"/>
          <w:sz w:val="22"/>
        </w:rPr>
        <w:t>用法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能实现基于注解的</w:t>
      </w:r>
      <w:r>
        <w:rPr>
          <w:rFonts w:eastAsia="等线" w:ascii="Arial" w:cs="Arial" w:hAnsi="Arial"/>
          <w:sz w:val="22"/>
        </w:rPr>
        <w:t>分布式锁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能利用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解决高</w:t>
      </w:r>
      <w:r>
        <w:rPr>
          <w:rFonts w:eastAsia="等线" w:ascii="Arial" w:cs="Arial" w:hAnsi="Arial"/>
          <w:sz w:val="22"/>
        </w:rPr>
        <w:t>并发</w:t>
      </w:r>
      <w:r>
        <w:rPr>
          <w:rFonts w:eastAsia="等线" w:ascii="Arial" w:cs="Arial" w:hAnsi="Arial"/>
          <w:sz w:val="22"/>
        </w:rPr>
        <w:t>写性能问题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了解Redis的LUA脚本的作用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1.</w:t>
      </w:r>
      <w:r>
        <w:rPr>
          <w:rFonts w:eastAsia="等线" w:ascii="Arial" w:cs="Arial" w:hAnsi="Arial"/>
          <w:b w:val="true"/>
          <w:sz w:val="36"/>
        </w:rPr>
        <w:t>分布式锁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1.1.集群下的锁失效问题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在昨天的学习中，我们使用了Synchronized锁来解决</w:t>
      </w:r>
      <w:r>
        <w:rPr>
          <w:rFonts w:eastAsia="等线" w:ascii="Arial" w:cs="Arial" w:hAnsi="Arial"/>
          <w:sz w:val="22"/>
        </w:rPr>
        <w:t>并发</w:t>
      </w:r>
      <w:r>
        <w:rPr>
          <w:rFonts w:eastAsia="等线" w:ascii="Arial" w:cs="Arial" w:hAnsi="Arial"/>
          <w:sz w:val="22"/>
        </w:rPr>
        <w:t>安全问题。同学们了解Synchronized锁的原理吗？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如果不懂的话，可以参考以下内容来查看：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Synchronized中的重量级锁，底层就是基于</w:t>
      </w:r>
      <w:r>
        <w:rPr>
          <w:rFonts w:eastAsia="等线" w:ascii="Arial" w:cs="Arial" w:hAnsi="Arial"/>
          <w:b w:val="true"/>
          <w:sz w:val="22"/>
        </w:rPr>
        <w:t>锁监视器（Monitor）</w:t>
      </w:r>
      <w:r>
        <w:rPr>
          <w:rFonts w:eastAsia="等线" w:ascii="Arial" w:cs="Arial" w:hAnsi="Arial"/>
          <w:sz w:val="22"/>
        </w:rPr>
        <w:t>来实现的。简单来说就是锁对象头会指向一个锁监视器，而在监视器中则会记录一些信息，比如：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_owner：持有锁的线程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_recursions：锁重入次数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因此每一个锁对象，都会指向一个锁监视器，而</w:t>
      </w:r>
      <w:r>
        <w:rPr>
          <w:rFonts w:eastAsia="等线" w:ascii="Arial" w:cs="Arial" w:hAnsi="Arial"/>
          <w:b w:val="true"/>
          <w:sz w:val="22"/>
        </w:rPr>
        <w:t>每一个锁监视器，同一时刻只能被一个线程持有</w:t>
      </w:r>
      <w:r>
        <w:rPr>
          <w:rFonts w:eastAsia="等线" w:ascii="Arial" w:cs="Arial" w:hAnsi="Arial"/>
          <w:sz w:val="22"/>
        </w:rPr>
        <w:t>，这样就实现了互斥效果。但前提是，</w:t>
      </w:r>
      <w:r>
        <w:rPr>
          <w:rFonts w:eastAsia="等线" w:ascii="Arial" w:cs="Arial" w:hAnsi="Arial"/>
          <w:b w:val="true"/>
          <w:sz w:val="22"/>
        </w:rPr>
        <w:t>多个线程使用的是同一把锁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比如有三个线程来争抢锁资源，线程1获取锁成功，如图所示：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6220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此时其它线程想要获取锁，会发现监视器中的_owner已经有值了，就会获取锁失败。由于咱们代码在锁对象是用户id的字符串常量，因此同一个用户肯定是同一把锁，线程是绝对安全的。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但问题来了，我们的服务将来肯定会多实例不是，形成集群。每一个实例都会有一个自己的</w:t>
      </w:r>
      <w:r>
        <w:rPr>
          <w:rFonts w:eastAsia="等线" w:ascii="Arial" w:cs="Arial" w:hAnsi="Arial"/>
          <w:sz w:val="22"/>
        </w:rPr>
        <w:t>JVM</w:t>
      </w:r>
      <w:r>
        <w:rPr>
          <w:rFonts w:eastAsia="等线" w:ascii="Arial" w:cs="Arial" w:hAnsi="Arial"/>
          <w:sz w:val="22"/>
        </w:rPr>
        <w:t>运行环境，因此即便是同一个用户，如果</w:t>
      </w:r>
      <w:r>
        <w:rPr>
          <w:rFonts w:eastAsia="等线" w:ascii="Arial" w:cs="Arial" w:hAnsi="Arial"/>
          <w:sz w:val="22"/>
        </w:rPr>
        <w:t>并发</w:t>
      </w:r>
      <w:r>
        <w:rPr>
          <w:rFonts w:eastAsia="等线" w:ascii="Arial" w:cs="Arial" w:hAnsi="Arial"/>
          <w:sz w:val="22"/>
        </w:rPr>
        <w:t>的发起了多个请求，由于</w:t>
      </w:r>
      <w:r>
        <w:rPr>
          <w:rFonts w:eastAsia="等线" w:ascii="Arial" w:cs="Arial" w:hAnsi="Arial"/>
          <w:b w:val="true"/>
          <w:sz w:val="22"/>
        </w:rPr>
        <w:t>请求进入了多个JVM，就会出现多个锁对象（用户id对象），自然就有多个锁监视器</w:t>
      </w:r>
      <w:r>
        <w:rPr>
          <w:rFonts w:eastAsia="等线" w:ascii="Arial" w:cs="Arial" w:hAnsi="Arial"/>
          <w:sz w:val="22"/>
        </w:rPr>
        <w:t>。此时就会出现每个JVM内部都有一个线程获取锁成功的情况，没有达到互斥的效果，并发安全问题就可能再次发生了：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7642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可见，在集群环境下，</w:t>
      </w:r>
      <w:r>
        <w:rPr>
          <w:rFonts w:eastAsia="等线" w:ascii="Arial" w:cs="Arial" w:hAnsi="Arial"/>
          <w:sz w:val="22"/>
        </w:rPr>
        <w:t>JVM</w:t>
      </w:r>
      <w:r>
        <w:rPr>
          <w:rFonts w:eastAsia="等线" w:ascii="Arial" w:cs="Arial" w:hAnsi="Arial"/>
          <w:sz w:val="22"/>
        </w:rPr>
        <w:t>提供的传统锁机制就不再安全了。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那么该如何解决这个问题呢？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显然，我们不能让每个实例去使用各自的</w:t>
      </w:r>
      <w:r>
        <w:rPr>
          <w:rFonts w:eastAsia="等线" w:ascii="Arial" w:cs="Arial" w:hAnsi="Arial"/>
          <w:sz w:val="22"/>
        </w:rPr>
        <w:t>JVM</w:t>
      </w:r>
      <w:r>
        <w:rPr>
          <w:rFonts w:eastAsia="等线" w:ascii="Arial" w:cs="Arial" w:hAnsi="Arial"/>
          <w:sz w:val="22"/>
        </w:rPr>
        <w:t>内部锁监视器，而是应该</w:t>
      </w:r>
      <w:r>
        <w:rPr>
          <w:rFonts w:eastAsia="等线" w:ascii="Arial" w:cs="Arial" w:hAnsi="Arial"/>
          <w:b w:val="true"/>
          <w:sz w:val="22"/>
        </w:rPr>
        <w:t>在多个实例外部寻找一个锁监视器，多个实例争抢同一把锁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8127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像这样的锁，就称为</w:t>
      </w:r>
      <w:r>
        <w:rPr>
          <w:rFonts w:eastAsia="等线" w:ascii="Arial" w:cs="Arial" w:hAnsi="Arial"/>
          <w:sz w:val="22"/>
        </w:rPr>
        <w:t>分布式锁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分布式锁</w:t>
      </w:r>
      <w:r>
        <w:rPr>
          <w:rFonts w:eastAsia="等线" w:ascii="Arial" w:cs="Arial" w:hAnsi="Arial"/>
          <w:sz w:val="22"/>
        </w:rPr>
        <w:t>必须要满足的特征：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</w:t>
      </w:r>
      <w:r>
        <w:rPr>
          <w:rFonts w:eastAsia="等线" w:ascii="Arial" w:cs="Arial" w:hAnsi="Arial"/>
          <w:sz w:val="22"/>
        </w:rPr>
        <w:t>JVM</w:t>
      </w:r>
      <w:r>
        <w:rPr>
          <w:rFonts w:eastAsia="等线" w:ascii="Arial" w:cs="Arial" w:hAnsi="Arial"/>
          <w:sz w:val="22"/>
        </w:rPr>
        <w:t>实例都可以访问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互斥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能满足上述特征的组件有很多，因此实现分布式锁的方式也非常多，例如：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基于MySQL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基于Redis</w:t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基于</w:t>
      </w:r>
      <w:r>
        <w:rPr>
          <w:rFonts w:eastAsia="等线" w:ascii="Arial" w:cs="Arial" w:hAnsi="Arial"/>
          <w:sz w:val="22"/>
        </w:rPr>
        <w:t>Zookeeper</w:t>
      </w:r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基于ETCD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但目前使用最广泛的还应该是基于Redis的</w:t>
      </w:r>
      <w:r>
        <w:rPr>
          <w:rFonts w:eastAsia="等线" w:ascii="Arial" w:cs="Arial" w:hAnsi="Arial"/>
          <w:sz w:val="22"/>
        </w:rPr>
        <w:t>分布式锁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1.2.简单</w:t>
      </w:r>
      <w:r>
        <w:rPr>
          <w:rFonts w:eastAsia="等线" w:ascii="Arial" w:cs="Arial" w:hAnsi="Arial"/>
          <w:b w:val="true"/>
          <w:sz w:val="32"/>
        </w:rPr>
        <w:t>分布式锁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Redis本身可以被任意</w:t>
      </w:r>
      <w:r>
        <w:rPr>
          <w:rFonts w:eastAsia="等线" w:ascii="Arial" w:cs="Arial" w:hAnsi="Arial"/>
          <w:sz w:val="22"/>
        </w:rPr>
        <w:t>JVM</w:t>
      </w:r>
      <w:r>
        <w:rPr>
          <w:rFonts w:eastAsia="等线" w:ascii="Arial" w:cs="Arial" w:hAnsi="Arial"/>
          <w:sz w:val="22"/>
        </w:rPr>
        <w:t>实例访问，同时Redis中的setnx命令具备互斥性，因此符合</w:t>
      </w:r>
      <w:r>
        <w:rPr>
          <w:rFonts w:eastAsia="等线" w:ascii="Arial" w:cs="Arial" w:hAnsi="Arial"/>
          <w:sz w:val="22"/>
        </w:rPr>
        <w:t>分布式锁</w:t>
      </w:r>
      <w:r>
        <w:rPr>
          <w:rFonts w:eastAsia="等线" w:ascii="Arial" w:cs="Arial" w:hAnsi="Arial"/>
          <w:sz w:val="22"/>
        </w:rPr>
        <w:t>的需求。不过实现分布式锁的时候还有一些细节需要考虑，绝不仅仅是setnx这么简单。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1.2.1.基本原理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Redis的setnx命令是对string类型数据的操作，语法如下：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Shell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 给key赋值为value</w:t>
              <w:br/>
            </w:r>
            <w:r>
              <w:rPr>
                <w:rFonts w:eastAsia="Consolas" w:ascii="Consolas" w:cs="Consolas" w:hAnsi="Consolas"/>
                <w:sz w:val="22"/>
              </w:rPr>
              <w:t>SETNX key value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当前仅当key不存在的时候，setnx才能执行成功，并且返回1，其它情况都会执行失败，并且返回0.我们就可以认为返回值是1就是获取锁成功，返回值是0就是获取锁失败，实现互斥效果。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而当业务执行完成时，我们只需要删除这个key即可释放锁。这个时候其它线程又可以再次获取锁（执行setnx成功）了。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 删除指定key，用来释放锁</w:t>
              <w:br/>
            </w:r>
            <w:r>
              <w:rPr>
                <w:rFonts w:eastAsia="Consolas" w:ascii="Consolas" w:cs="Consolas" w:hAnsi="Consolas"/>
                <w:sz w:val="22"/>
              </w:rPr>
              <w:t>DEL key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例如，我们用lock作为某个业务的锁的key，获取锁就执行下面命令：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 获取锁，并记录持有锁的线程</w:t>
              <w:br/>
            </w:r>
            <w:r>
              <w:rPr>
                <w:rFonts w:eastAsia="Consolas" w:ascii="Consolas" w:cs="Consolas" w:hAnsi="Consolas"/>
                <w:sz w:val="22"/>
              </w:rPr>
              <w:t>SETNX lock thread1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假设说一开始lock不存在，有很多线程同时对lock执行setnx命令。由于Redis命令本身是串行执行的，也就是各个线程是串行依次执行。因此当第一个线程执行setnx时，会成功添加这个lock。但其余的线程会发现lock已经存在，自然就执行失败。自然就实现了互斥效果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当业务执行完毕，直接删除lock，自然就释放锁了：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 释放锁</w:t>
              <w:br/>
            </w:r>
            <w:r>
              <w:rPr>
                <w:rFonts w:eastAsia="Consolas" w:ascii="Consolas" w:cs="Consolas" w:hAnsi="Consolas"/>
                <w:sz w:val="22"/>
              </w:rPr>
              <w:t>DEL lock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不过我们要考虑一种极端情况，比如我们获取锁成功，还未释放锁呢当前实例突然宕机了！那么释放锁的逻辑自然就永远不会被执行，这样lock就永远存在，再也不会有其它线程获取锁成功了！出现了</w:t>
      </w:r>
      <w:r>
        <w:rPr>
          <w:rFonts w:eastAsia="等线" w:ascii="Arial" w:cs="Arial" w:hAnsi="Arial"/>
          <w:sz w:val="22"/>
        </w:rPr>
        <w:t>死锁</w:t>
      </w:r>
      <w:r>
        <w:rPr>
          <w:rFonts w:eastAsia="等线" w:ascii="Arial" w:cs="Arial" w:hAnsi="Arial"/>
          <w:sz w:val="22"/>
        </w:rPr>
        <w:t>问题。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怎么办？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我们可以利用Redis的KEY过期时间机制，在获取锁时给锁添加一个超时时间：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 获取锁，并记录持有锁的线程</w:t>
              <w:br/>
              <w:t>SETNX lock thread1</w:t>
              <w:br/>
              <w:t># 设置过期时间，避免死锁</w:t>
              <w:br/>
            </w:r>
            <w:r>
              <w:rPr>
                <w:rFonts w:eastAsia="Consolas" w:ascii="Consolas" w:cs="Consolas" w:hAnsi="Consolas"/>
                <w:sz w:val="22"/>
              </w:rPr>
              <w:t>EXPIRE lock 20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这里我们设置超时时间为20秒，远超任务执行时间。当业务正常执行时，这个过期时间不起作用，我们通过DEL命令来释放锁。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但是如果当前服务实例宕机，DEL无法执行。但由于我们设置了20秒的过期时间，当超过这个时间时，锁会因为过期被删除，因此就等于释放锁了，从而避免了</w:t>
      </w:r>
      <w:r>
        <w:rPr>
          <w:rFonts w:eastAsia="等线" w:ascii="Arial" w:cs="Arial" w:hAnsi="Arial"/>
          <w:sz w:val="22"/>
        </w:rPr>
        <w:t>死锁</w:t>
      </w:r>
      <w:r>
        <w:rPr>
          <w:rFonts w:eastAsia="等线" w:ascii="Arial" w:cs="Arial" w:hAnsi="Arial"/>
          <w:sz w:val="22"/>
        </w:rPr>
        <w:t>问题。这种策略就是超时释放锁策略。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但新的问题来了，SETNX和EXPIRE是两条命令，如果我执行完SETNX，还没来得急执行EXPIRE时服务已经宕机了，这样加锁成功，但锁超时时间依然没能设置！</w:t>
      </w:r>
      <w:r>
        <w:rPr>
          <w:rFonts w:eastAsia="等线" w:ascii="Arial" w:cs="Arial" w:hAnsi="Arial"/>
          <w:sz w:val="22"/>
        </w:rPr>
        <w:t>死锁</w:t>
      </w:r>
      <w:r>
        <w:rPr>
          <w:rFonts w:eastAsia="等线" w:ascii="Arial" w:cs="Arial" w:hAnsi="Arial"/>
          <w:sz w:val="22"/>
        </w:rPr>
        <w:t>问题岂不是再次发生了？！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所以，为了解决这个问题，我们必须保证SETNX和EXPIRE两个操作的原子性。事实上，Redis中的set命令就能同时实现setnx和expire的效果：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 NX 等同于SETNX lock thread1效果；</w:t>
              <w:br/>
              <w:t># EX 20 等同于 EXPIRE lock 20效果</w:t>
              <w:br/>
            </w:r>
            <w:r>
              <w:rPr>
                <w:rFonts w:eastAsia="Consolas" w:ascii="Consolas" w:cs="Consolas" w:hAnsi="Consolas"/>
                <w:sz w:val="22"/>
              </w:rPr>
              <w:t>SET lock thread1 NX EX 20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综上，利用Redis实现的简单</w:t>
      </w:r>
      <w:r>
        <w:rPr>
          <w:rFonts w:eastAsia="等线" w:ascii="Arial" w:cs="Arial" w:hAnsi="Arial"/>
          <w:sz w:val="22"/>
        </w:rPr>
        <w:t>分布式锁</w:t>
      </w:r>
      <w:r>
        <w:rPr>
          <w:rFonts w:eastAsia="等线" w:ascii="Arial" w:cs="Arial" w:hAnsi="Arial"/>
          <w:sz w:val="22"/>
        </w:rPr>
        <w:t>流程如下：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18160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1.2.2.代码实现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在tj-promotion的util包下创建一个Redis锁类：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7912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内容如下：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com.tianji.promotion.utils;</w:t>
              <w:br/>
              <w:br/>
              <w:t>import com.tianji.common.utils.BooleanUtils;</w:t>
              <w:br/>
              <w:t>import lombok.RequiredArgsConstructor;</w:t>
              <w:br/>
              <w:t>import org.springframework.data.redis.core.StringRedisTemplate;</w:t>
              <w:br/>
              <w:br/>
              <w:t>import java.util.concurrent.TimeUnit;</w:t>
              <w:br/>
              <w:br/>
              <w:t>@RequiredArgsConstructor</w:t>
              <w:br/>
              <w:t>public class RedisLock {</w:t>
              <w:br/>
              <w:br/>
              <w:t xml:space="preserve">    private final String key;</w:t>
              <w:br/>
              <w:t xml:space="preserve">    private final StringRedisTemplate redisTemplate;</w:t>
              <w:br/>
              <w:br/>
              <w:t xml:space="preserve">    /**</w:t>
              <w:br/>
              <w:t xml:space="preserve">     * 尝试获取锁</w:t>
              <w:br/>
              <w:t xml:space="preserve">     * @param leaseTime 锁自动释放时间</w:t>
              <w:br/>
              <w:t xml:space="preserve">     * @param unit 时间单位</w:t>
              <w:br/>
              <w:t xml:space="preserve">     * @return 是否获取成功，true:获取锁成功;false:获取锁失败</w:t>
              <w:br/>
              <w:t xml:space="preserve">     */</w:t>
              <w:br/>
              <w:t xml:space="preserve">    public boolean tryLock(long leaseTime, TimeUnit unit){</w:t>
              <w:br/>
              <w:t xml:space="preserve">        // 1.获取线程名称</w:t>
              <w:br/>
              <w:t xml:space="preserve">        String value = Thread.currentThread().getName();</w:t>
              <w:br/>
              <w:t xml:space="preserve">        // 2.获取锁</w:t>
              <w:br/>
              <w:t xml:space="preserve">        Boolean success = redisTemplate.opsForValue().setIfAbsent(key, value, leaseTime, unit);</w:t>
              <w:br/>
              <w:t xml:space="preserve">        // 3.返回结果</w:t>
              <w:br/>
              <w:t xml:space="preserve">        return BooleanUtils.isTrue(success);</w:t>
              <w:br/>
              <w:t xml:space="preserve">    }</w:t>
              <w:br/>
              <w:br/>
              <w:t xml:space="preserve">    /**</w:t>
              <w:br/>
              <w:t xml:space="preserve">     * 释放锁</w:t>
              <w:br/>
              <w:t xml:space="preserve">     */</w:t>
              <w:br/>
              <w:t xml:space="preserve">    public void unlock(){</w:t>
              <w:br/>
              <w:t xml:space="preserve">        redisTemplate.delete(key);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1.2.3.改造业务代码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原本基于Synchronized的代码：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90925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利用RedisLock替代原本的</w:t>
      </w:r>
      <w:r>
        <w:rPr>
          <w:rFonts w:eastAsia="等线" w:ascii="Arial" w:cs="Arial" w:hAnsi="Arial"/>
          <w:sz w:val="22"/>
        </w:rPr>
        <w:t>synchronized锁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0047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经测试，确实解决了集群下的</w:t>
      </w:r>
      <w:r>
        <w:rPr>
          <w:rFonts w:eastAsia="等线" w:ascii="Arial" w:cs="Arial" w:hAnsi="Arial"/>
          <w:sz w:val="22"/>
        </w:rPr>
        <w:t>并发</w:t>
      </w:r>
      <w:r>
        <w:rPr>
          <w:rFonts w:eastAsia="等线" w:ascii="Arial" w:cs="Arial" w:hAnsi="Arial"/>
          <w:sz w:val="22"/>
        </w:rPr>
        <w:t>安全问题。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1.3.</w:t>
      </w:r>
      <w:r>
        <w:rPr>
          <w:rFonts w:eastAsia="等线" w:ascii="Arial" w:cs="Arial" w:hAnsi="Arial"/>
          <w:b w:val="true"/>
          <w:sz w:val="32"/>
        </w:rPr>
        <w:t>分布式锁</w:t>
      </w:r>
      <w:r>
        <w:rPr>
          <w:rFonts w:eastAsia="等线" w:ascii="Arial" w:cs="Arial" w:hAnsi="Arial"/>
          <w:b w:val="true"/>
          <w:sz w:val="32"/>
        </w:rPr>
        <w:t>的问题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基于setnx的</w:t>
      </w:r>
      <w:r>
        <w:rPr>
          <w:rFonts w:eastAsia="等线" w:ascii="Arial" w:cs="Arial" w:hAnsi="Arial"/>
          <w:sz w:val="22"/>
        </w:rPr>
        <w:t>分布式锁</w:t>
      </w:r>
      <w:r>
        <w:rPr>
          <w:rFonts w:eastAsia="等线" w:ascii="Arial" w:cs="Arial" w:hAnsi="Arial"/>
          <w:sz w:val="22"/>
        </w:rPr>
        <w:t>实现起来并不复杂，不过却存在一些问题。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1.3.1.锁误删问题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第一个问题就是锁误删问题，目前释放锁的操作是基于DEL，但是在极端情况下会出现问题。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例如，有线程1获取锁成功，并且执行完任务，正准备释放锁：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4297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但是因为某种原因导致释放锁的操作被阻塞了，直到锁被超时释放：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7632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就在此时，有一个新的线程2来尝试获取锁。因为线程1的锁被超时释放，因此线程2是可以获取锁成功的：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9067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而就在此时，线程1醒来，继续执行释放锁的操作，也就是DEL.结果就把线程2的锁给删除了：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8590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然而此时线程2还在执行任务，如果有其它线程再来获取锁，就会认为无人持有锁从而获取锁成功，于是多个线程再次</w:t>
      </w:r>
      <w:r>
        <w:rPr>
          <w:rFonts w:eastAsia="等线" w:ascii="Arial" w:cs="Arial" w:hAnsi="Arial"/>
          <w:sz w:val="22"/>
        </w:rPr>
        <w:t>并行</w:t>
      </w:r>
      <w:r>
        <w:rPr>
          <w:rFonts w:eastAsia="等线" w:ascii="Arial" w:cs="Arial" w:hAnsi="Arial"/>
          <w:sz w:val="22"/>
        </w:rPr>
        <w:t>执行，</w:t>
      </w:r>
      <w:r>
        <w:rPr>
          <w:rFonts w:eastAsia="等线" w:ascii="Arial" w:cs="Arial" w:hAnsi="Arial"/>
          <w:sz w:val="22"/>
        </w:rPr>
        <w:t>并发</w:t>
      </w:r>
      <w:r>
        <w:rPr>
          <w:rFonts w:eastAsia="等线" w:ascii="Arial" w:cs="Arial" w:hAnsi="Arial"/>
          <w:sz w:val="22"/>
        </w:rPr>
        <w:t>安全问题就可能再次发生了：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9075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解决思路：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还记得我们set时存入了什么吗？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SET lock thread1 NX EX 10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我们会将持有锁的线程存入lock中。因此，我们应该在删除锁之前判断当前锁的中保存的是否是当前线程标示，如果不是则证明不是自己的锁，则不删除；如果锁标示是当前线程，则可以删除：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0020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</w:t>
      </w:r>
      <w:r>
        <w:rPr>
          <w:rFonts w:eastAsia="等线" w:ascii="Arial" w:cs="Arial" w:hAnsi="Arial"/>
          <w:sz w:val="22"/>
        </w:rPr>
        <w:t>分布式锁</w:t>
      </w:r>
      <w:r>
        <w:rPr>
          <w:rFonts w:eastAsia="等线" w:ascii="Arial" w:cs="Arial" w:hAnsi="Arial"/>
          <w:sz w:val="22"/>
        </w:rPr>
        <w:t>的实现逻辑就变化了：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419725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1.3.2.超时释放问题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加上了锁标示判断逻辑，可以避免大多数情况下的锁误删问题，但是还有一种极端情况依然会存在误删可能。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例如，线程1获取锁成功，并且执行业务完成，并且也判断了锁标示，确实与自己一致：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7160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接下来，线程1应该去释放自己的锁了，可就在此时发生了阻塞！直到锁超时释放：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6685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此时，如果有线程2来获取锁，肯定可以获取锁成功：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0505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就在线程2获取锁成功后，线程1从阻塞中醒来，继续释放锁。由于在阻塞之前已经完成了锁标示判断，现在就无需判断而是直接删除锁，结果就把线程2的锁删除了：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14575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有一次发生了误删问题！！尴尬不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总结一下，误删的原因归根结底是因为什么？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超时释放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判断锁标示、删除锁两个动作不是</w:t>
      </w:r>
      <w:r>
        <w:rPr>
          <w:rFonts w:eastAsia="等线" w:ascii="Arial" w:cs="Arial" w:hAnsi="Arial"/>
          <w:b w:val="true"/>
          <w:sz w:val="22"/>
        </w:rPr>
        <w:t>原子操作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超时释放不能不做，因为要避免服务宕机导致的</w:t>
      </w:r>
      <w:r>
        <w:rPr>
          <w:rFonts w:eastAsia="等线" w:ascii="Arial" w:cs="Arial" w:hAnsi="Arial"/>
          <w:sz w:val="22"/>
        </w:rPr>
        <w:t>死锁</w:t>
      </w:r>
      <w:r>
        <w:rPr>
          <w:rFonts w:eastAsia="等线" w:ascii="Arial" w:cs="Arial" w:hAnsi="Arial"/>
          <w:sz w:val="22"/>
        </w:rPr>
        <w:t>，必须加超时时间。但是加了超时时间又出现了误删问题。怎么办？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操作锁的多行命令又该如何确保原子性？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1.3.3.其它问题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除了上述问题以外，</w:t>
      </w:r>
      <w:r>
        <w:rPr>
          <w:rFonts w:eastAsia="等线" w:ascii="Arial" w:cs="Arial" w:hAnsi="Arial"/>
          <w:sz w:val="22"/>
        </w:rPr>
        <w:t>分布式锁</w:t>
      </w:r>
      <w:r>
        <w:rPr>
          <w:rFonts w:eastAsia="等线" w:ascii="Arial" w:cs="Arial" w:hAnsi="Arial"/>
          <w:sz w:val="22"/>
        </w:rPr>
        <w:t>还会碰到一些其它问题：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锁的重入问题：同一个线程多次获取锁的场景，目前不支持，可能会导致</w:t>
      </w:r>
      <w:r>
        <w:rPr>
          <w:rFonts w:eastAsia="等线" w:ascii="Arial" w:cs="Arial" w:hAnsi="Arial"/>
          <w:sz w:val="22"/>
        </w:rPr>
        <w:t>死锁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锁失败的重试问题：获取锁失败后要不要重试？目前是直接失败，不支持重试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Redis主从的一致性问题：由于主从同步存在延迟，当线程在主节点获取锁后，从节点可能未同步锁信息。如果此时主宕机，会出现锁失效情况。此时会有其它线程也获取锁成功。从而出现</w:t>
      </w:r>
      <w:r>
        <w:rPr>
          <w:rFonts w:eastAsia="等线" w:ascii="Arial" w:cs="Arial" w:hAnsi="Arial"/>
          <w:sz w:val="22"/>
        </w:rPr>
        <w:t>并发</w:t>
      </w:r>
      <w:r>
        <w:rPr>
          <w:rFonts w:eastAsia="等线" w:ascii="Arial" w:cs="Arial" w:hAnsi="Arial"/>
          <w:sz w:val="22"/>
        </w:rPr>
        <w:t>安全问题。</w:t>
      </w:r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...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当然，上述问题并非无法解决，只不过会比较麻烦。例如：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原子性</w:t>
      </w:r>
      <w:r>
        <w:rPr>
          <w:rFonts w:eastAsia="等线" w:ascii="Arial" w:cs="Arial" w:hAnsi="Arial"/>
          <w:sz w:val="22"/>
        </w:rPr>
        <w:t>问题：可以利用Redis的LUA脚本来编写锁操作，确保原子性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超时</w:t>
      </w:r>
      <w:r>
        <w:rPr>
          <w:rFonts w:eastAsia="等线" w:ascii="Arial" w:cs="Arial" w:hAnsi="Arial"/>
          <w:sz w:val="22"/>
        </w:rPr>
        <w:t>问题：利用WatchDog（看门狗）机制，获取锁成功时开启一个定时任务，在锁到期前自动续期，避免超时释放。而当服务宕机后，WatchDog跟着停止运行，不会导致</w:t>
      </w:r>
      <w:r>
        <w:rPr>
          <w:rFonts w:eastAsia="等线" w:ascii="Arial" w:cs="Arial" w:hAnsi="Arial"/>
          <w:sz w:val="22"/>
        </w:rPr>
        <w:t>死锁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锁重入</w:t>
      </w:r>
      <w:r>
        <w:rPr>
          <w:rFonts w:eastAsia="等线" w:ascii="Arial" w:cs="Arial" w:hAnsi="Arial"/>
          <w:sz w:val="22"/>
        </w:rPr>
        <w:t>问题：可以模拟Synchronized原理，放弃setnx，而是利用Redis的Hash结构来记录锁的</w:t>
      </w:r>
      <w:r>
        <w:rPr>
          <w:rFonts w:eastAsia="等线" w:ascii="Arial" w:cs="Arial" w:hAnsi="Arial"/>
          <w:b w:val="true"/>
          <w:sz w:val="22"/>
        </w:rPr>
        <w:t>持有者</w:t>
      </w:r>
      <w:r>
        <w:rPr>
          <w:rFonts w:eastAsia="等线" w:ascii="Arial" w:cs="Arial" w:hAnsi="Arial"/>
          <w:sz w:val="22"/>
        </w:rPr>
        <w:t>以及</w:t>
      </w:r>
      <w:r>
        <w:rPr>
          <w:rFonts w:eastAsia="等线" w:ascii="Arial" w:cs="Arial" w:hAnsi="Arial"/>
          <w:b w:val="true"/>
          <w:sz w:val="22"/>
        </w:rPr>
        <w:t>重入次数</w:t>
      </w:r>
      <w:r>
        <w:rPr>
          <w:rFonts w:eastAsia="等线" w:ascii="Arial" w:cs="Arial" w:hAnsi="Arial"/>
          <w:sz w:val="22"/>
        </w:rPr>
        <w:t>，获取锁时重入次数+1，释放锁是重入次数-1，次数为0则锁删除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主从</w:t>
      </w:r>
      <w:r>
        <w:rPr>
          <w:rFonts w:eastAsia="等线" w:ascii="Arial" w:cs="Arial" w:hAnsi="Arial"/>
          <w:b w:val="true"/>
          <w:sz w:val="22"/>
        </w:rPr>
        <w:t>一致性</w:t>
      </w:r>
      <w:r>
        <w:rPr>
          <w:rFonts w:eastAsia="等线" w:ascii="Arial" w:cs="Arial" w:hAnsi="Arial"/>
          <w:sz w:val="22"/>
        </w:rPr>
        <w:t>问题：可以利用Redis官网推荐的RedLock机制来解决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这些解决方案实现起来比较复杂，因此我们通常会使用一些</w:t>
      </w:r>
      <w:r>
        <w:rPr>
          <w:rFonts w:eastAsia="等线" w:ascii="Arial" w:cs="Arial" w:hAnsi="Arial"/>
          <w:sz w:val="22"/>
        </w:rPr>
        <w:t>开源框架</w:t>
      </w:r>
      <w:r>
        <w:rPr>
          <w:rFonts w:eastAsia="等线" w:ascii="Arial" w:cs="Arial" w:hAnsi="Arial"/>
          <w:sz w:val="22"/>
        </w:rPr>
        <w:t>来实现</w:t>
      </w:r>
      <w:r>
        <w:rPr>
          <w:rFonts w:eastAsia="等线" w:ascii="Arial" w:cs="Arial" w:hAnsi="Arial"/>
          <w:sz w:val="22"/>
        </w:rPr>
        <w:t>分布式锁</w:t>
      </w:r>
      <w:r>
        <w:rPr>
          <w:rFonts w:eastAsia="等线" w:ascii="Arial" w:cs="Arial" w:hAnsi="Arial"/>
          <w:sz w:val="22"/>
        </w:rPr>
        <w:t>，而不是自己来编码实现。目前对这些解决方案实现的比较完善的一个第三方组件：</w:t>
      </w:r>
      <w:r>
        <w:rPr>
          <w:rFonts w:eastAsia="等线" w:ascii="Arial" w:cs="Arial" w:hAnsi="Arial"/>
          <w:b w:val="true"/>
          <w:sz w:val="22"/>
        </w:rPr>
        <w:t>Redisson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因此，我们只要会使用Redisson，即可解决上述问题，无需自己动手编码了。</w:t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注：如果仅仅是面向开发，大家会用Redisson即可。但是如果想在面试时给自己加分，也可以去研究一下Redisson的底层实现。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Redisson的</w:t>
      </w:r>
      <w:r>
        <w:rPr>
          <w:rFonts w:eastAsia="等线" w:ascii="Arial" w:cs="Arial" w:hAnsi="Arial"/>
          <w:sz w:val="22"/>
        </w:rPr>
        <w:t>源码</w:t>
      </w:r>
      <w:r>
        <w:rPr>
          <w:rFonts w:eastAsia="等线" w:ascii="Arial" w:cs="Arial" w:hAnsi="Arial"/>
          <w:sz w:val="22"/>
        </w:rPr>
        <w:t>解析可以参考黑马的视频：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1.4.Redisson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Redisson官网：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1.4.1.介绍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52725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Redisson是一个基于Redis的工具包，功能非常强大。将JDK中很多常见的队列、锁、对象都基于Redis实现了对应的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版本。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例如：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609725"/>
                  <wp:docPr id="19" name="Drawing 1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438275"/>
                  <wp:docPr id="20" name="Drawing 2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1.4.2.快速入门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首先引入依赖：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XML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&lt;!--redisson--&gt;</w:t>
              <w:br/>
              <w:t>&lt;dependency&gt;</w:t>
              <w:br/>
              <w:t xml:space="preserve">    &lt;groupId&gt;org.redisson&lt;/groupId&gt;</w:t>
              <w:br/>
              <w:t xml:space="preserve">    &lt;artifactId&gt;redisson&lt;/artifactId&gt;</w:t>
              <w:br/>
            </w:r>
            <w:r>
              <w:rPr>
                <w:rFonts w:eastAsia="Consolas" w:ascii="Consolas" w:cs="Consolas" w:hAnsi="Consolas"/>
                <w:sz w:val="22"/>
              </w:rPr>
              <w:t>&lt;/dependency&gt;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然后是配置：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 @Configuration</w:t>
              <w:br/>
              <w:t xml:space="preserve"> public class RedisConfig {</w:t>
              <w:br/>
              <w:t xml:space="preserve">    @Bean</w:t>
              <w:br/>
              <w:t xml:space="preserve">    public RedissonClient redissonClient() {</w:t>
              <w:br/>
              <w:t xml:space="preserve">        // 配置类</w:t>
              <w:br/>
              <w:t xml:space="preserve">        Config config = new Config();</w:t>
              <w:br/>
              <w:t xml:space="preserve">        // 添加redis地址，这里添加了单点的地址，也可以使用config.useClusterServers()添加集群地址 </w:t>
              <w:br/>
              <w:t xml:space="preserve">        config.useSingleServer()</w:t>
              <w:br/>
              <w:t xml:space="preserve">            .setAddress("redis://192.168.150.101:6379")</w:t>
              <w:br/>
              <w:t xml:space="preserve">            .setPassowrd("123321");</w:t>
              <w:br/>
              <w:t xml:space="preserve">        // 创建客户端</w:t>
              <w:br/>
              <w:t xml:space="preserve">        return Redisson.create(config);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最后是基本用法：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@Autowired</w:t>
              <w:br/>
              <w:t xml:space="preserve"> private RedissonClient redissonClient;</w:t>
              <w:br/>
              <w:br/>
              <w:t xml:space="preserve"> @Test</w:t>
              <w:br/>
              <w:t xml:space="preserve"> void testRedisson() throws InterruptedException {</w:t>
              <w:br/>
              <w:t xml:space="preserve">    // 1.获取锁对象，指定锁名称</w:t>
              <w:br/>
              <w:t xml:space="preserve">    RLock lock = redissonClient.getLock("anyLock");</w:t>
              <w:br/>
              <w:t xml:space="preserve">    try {</w:t>
              <w:br/>
              <w:t xml:space="preserve">        // 2.尝试获取锁，参数：waitTime、leaseTime、时间单位</w:t>
              <w:br/>
              <w:t xml:space="preserve">        boolean isLock = lock.tryLock(1, 10, TimeUnit.SECONDS);</w:t>
              <w:br/>
              <w:t xml:space="preserve">        if (!isLock) {</w:t>
              <w:br/>
              <w:t xml:space="preserve">            // 获取锁失败处理 ..</w:t>
              <w:br/>
              <w:t xml:space="preserve">        } else {</w:t>
              <w:br/>
              <w:t xml:space="preserve">            // 获取锁成功处理</w:t>
              <w:br/>
              <w:t xml:space="preserve">        }</w:t>
              <w:br/>
              <w:t xml:space="preserve">    } finally {</w:t>
              <w:br/>
              <w:t xml:space="preserve">        // 4.释放锁</w:t>
              <w:br/>
              <w:t xml:space="preserve">        lock.unlock();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利用Redisson获取锁时可以传3个参数：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waitTime：获取锁的等待时间。当获取锁失败后可以多次重试，直到waitTime时间耗尽。waitTime默认-1，即失败后立刻返回，不重试。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leaseTime：锁超时释放时间。默认是30，同时会利用WatchDog来不断更新超时时间。需要注意的是，如果手动设置leaseTime值，会导致WatchDog失效。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TimeUnit：时间单位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1.4.3.项目集成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其实在咱们天机学堂项目中，在</w:t>
      </w:r>
      <w:r>
        <w:rPr>
          <w:rFonts w:eastAsia="Consolas" w:ascii="Consolas" w:cs="Consolas" w:hAnsi="Consolas"/>
          <w:sz w:val="22"/>
          <w:shd w:fill="EFF0F1"/>
        </w:rPr>
        <w:t>tj-common</w:t>
      </w:r>
      <w:r>
        <w:rPr>
          <w:rFonts w:eastAsia="等线" w:ascii="Arial" w:cs="Arial" w:hAnsi="Arial"/>
          <w:sz w:val="22"/>
        </w:rPr>
        <w:t>模块已经完成了Redisson的基础配置：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10000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其中的一些关键配置：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71825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14650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几个关键点：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这个配置上添加了条件注解</w:t>
      </w:r>
      <w:r>
        <w:rPr>
          <w:rFonts w:eastAsia="Consolas" w:ascii="Consolas" w:cs="Consolas" w:hAnsi="Consolas"/>
          <w:sz w:val="22"/>
          <w:shd w:fill="EFF0F1"/>
        </w:rPr>
        <w:t>@ConditionalOnClass({RedissonClient.</w:t>
      </w:r>
      <w:r>
        <w:rPr>
          <w:rFonts w:eastAsia="Consolas" w:ascii="Consolas" w:cs="Consolas" w:hAnsi="Consolas"/>
          <w:b w:val="true"/>
          <w:sz w:val="22"/>
          <w:shd w:fill="EFF0F1"/>
        </w:rPr>
        <w:t>class</w:t>
      </w:r>
      <w:r>
        <w:rPr>
          <w:rFonts w:eastAsia="Consolas" w:ascii="Consolas" w:cs="Consolas" w:hAnsi="Consolas"/>
          <w:sz w:val="22"/>
          <w:shd w:fill="EFF0F1"/>
        </w:rPr>
        <w:t>, Redisson.</w:t>
      </w:r>
      <w:r>
        <w:rPr>
          <w:rFonts w:eastAsia="Consolas" w:ascii="Consolas" w:cs="Consolas" w:hAnsi="Consolas"/>
          <w:b w:val="true"/>
          <w:sz w:val="22"/>
          <w:shd w:fill="EFF0F1"/>
        </w:rPr>
        <w:t>class</w:t>
      </w:r>
      <w:r>
        <w:rPr>
          <w:rFonts w:eastAsia="Consolas" w:ascii="Consolas" w:cs="Consolas" w:hAnsi="Consolas"/>
          <w:sz w:val="22"/>
          <w:shd w:fill="EFF0F1"/>
        </w:rPr>
        <w:t>})</w:t>
      </w:r>
      <w:r>
        <w:rPr>
          <w:rFonts w:eastAsia="等线" w:ascii="Arial" w:cs="Arial" w:hAnsi="Arial"/>
          <w:sz w:val="22"/>
        </w:rPr>
        <w:t xml:space="preserve">  也就是说，只要引用了tj-common，并且引用了Redisson依赖，这套配置就会生效。不引入Redisson依赖，配置自然不会生效，从而实现按需引入。</w:t>
      </w: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RedissonClient的配置无需自定义Redis地址，而是直接基于SpringBoot中的Redis配置即可。而且不管是Redis单机、Redis集群、Redis哨兵模式都可以支持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所以，在微服务中应用的步骤：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引入tj-common、Redisson依赖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注入RedissonClient，使用</w:t>
      </w:r>
      <w:r>
        <w:rPr>
          <w:rFonts w:eastAsia="等线" w:ascii="Arial" w:cs="Arial" w:hAnsi="Arial"/>
          <w:sz w:val="22"/>
        </w:rPr>
        <w:t>分布式锁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应用到项目中：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14750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1.5.通用</w:t>
      </w:r>
      <w:r>
        <w:rPr>
          <w:rFonts w:eastAsia="等线" w:ascii="Arial" w:cs="Arial" w:hAnsi="Arial"/>
          <w:b w:val="true"/>
          <w:sz w:val="32"/>
        </w:rPr>
        <w:t>分布式锁</w:t>
      </w:r>
      <w:r>
        <w:rPr>
          <w:rFonts w:eastAsia="等线" w:ascii="Arial" w:cs="Arial" w:hAnsi="Arial"/>
          <w:b w:val="true"/>
          <w:sz w:val="32"/>
        </w:rPr>
        <w:t>组件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Redisson的</w:t>
      </w:r>
      <w:r>
        <w:rPr>
          <w:rFonts w:eastAsia="等线" w:ascii="Arial" w:cs="Arial" w:hAnsi="Arial"/>
          <w:sz w:val="22"/>
        </w:rPr>
        <w:t>分布式锁</w:t>
      </w:r>
      <w:r>
        <w:rPr>
          <w:rFonts w:eastAsia="等线" w:ascii="Arial" w:cs="Arial" w:hAnsi="Arial"/>
          <w:sz w:val="22"/>
        </w:rPr>
        <w:t>使用并不复杂，基本步骤包括：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1）创建锁对象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2）尝试获取锁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3）处理业务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4）释放锁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但是，除了第3步以外，其它都是非业务代码，对业务的侵入较多：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可以发现，非业务代码格式固定，每次获取锁总是在重复编码。我们可不可以对这部分代码进行抽取和简化呢？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1.5.1.实现思路分析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要优化这部分代码，需要通过整个流程来分析：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6267450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可以发现，只有红框部分是业务功能，业务前、后都是固定的锁操作。既然如此，我们完全可以基于</w:t>
      </w:r>
      <w:r>
        <w:rPr>
          <w:rFonts w:eastAsia="等线" w:ascii="Arial" w:cs="Arial" w:hAnsi="Arial"/>
          <w:sz w:val="22"/>
        </w:rPr>
        <w:t>AOP</w:t>
      </w:r>
      <w:r>
        <w:rPr>
          <w:rFonts w:eastAsia="等线" w:ascii="Arial" w:cs="Arial" w:hAnsi="Arial"/>
          <w:sz w:val="22"/>
        </w:rPr>
        <w:t>的思想，</w:t>
      </w:r>
      <w:r>
        <w:rPr>
          <w:rFonts w:eastAsia="等线" w:ascii="Arial" w:cs="Arial" w:hAnsi="Arial"/>
          <w:b w:val="true"/>
          <w:sz w:val="22"/>
        </w:rPr>
        <w:t>将业务部分作为切入点，将业务前后的锁操作作为环绕增强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但是，我们该如何标记这些切入点呢？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是每一个service方法都需要加锁，因此我们不能直接基于类来确定切入点；另外，需要加锁的方法可能也较多，我们不能基于方法名作为切入点，这样太麻烦。因此，最好的办法是把加锁的方法给标记出来，利用标记来确定切入点。如何标记呢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最常见的办法就是基于</w:t>
      </w:r>
      <w:r>
        <w:rPr>
          <w:rFonts w:eastAsia="等线" w:ascii="Arial" w:cs="Arial" w:hAnsi="Arial"/>
          <w:b w:val="true"/>
          <w:sz w:val="22"/>
        </w:rPr>
        <w:t>注解</w:t>
      </w:r>
      <w:r>
        <w:rPr>
          <w:rFonts w:eastAsia="等线" w:ascii="Arial" w:cs="Arial" w:hAnsi="Arial"/>
          <w:sz w:val="22"/>
        </w:rPr>
        <w:t>来标记了。同时，加锁时还有一些参数，比如：锁的key名称、锁的waitTime、releaseTime等等，都可以基于注解来传参。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因此，注解的核心作用是两个：</w:t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标记切入点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传递锁参数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综上，我们计划利用注解来标记切入点，传递锁参数。同时利用</w:t>
      </w:r>
      <w:r>
        <w:rPr>
          <w:rFonts w:eastAsia="等线" w:ascii="Arial" w:cs="Arial" w:hAnsi="Arial"/>
          <w:sz w:val="22"/>
        </w:rPr>
        <w:t>AOP</w:t>
      </w:r>
      <w:r>
        <w:rPr>
          <w:rFonts w:eastAsia="等线" w:ascii="Arial" w:cs="Arial" w:hAnsi="Arial"/>
          <w:sz w:val="22"/>
        </w:rPr>
        <w:t>环绕增强来实现加锁、释放锁等操作。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1.5.2.定义注解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注解本身起到标记作用，同时还要带上锁参数：</w:t>
      </w: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锁名称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锁等待时间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锁超时时间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时间单位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同样定义在util包：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52775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com.tianji.promotion.utils;</w:t>
              <w:br/>
              <w:br/>
              <w:t>import java.lang.annotation.ElementType;</w:t>
              <w:br/>
              <w:t>import java.lang.annotation.Retention;</w:t>
              <w:br/>
              <w:t>import java.lang.annotation.RetentionPolicy;</w:t>
              <w:br/>
              <w:t>import java.lang.annotation.Target;</w:t>
              <w:br/>
              <w:t>import java.util.concurrent.TimeUnit;</w:t>
              <w:br/>
              <w:br/>
              <w:t>@Retention(RetentionPolicy.RUNTIME)</w:t>
              <w:br/>
              <w:t>@Target(ElementType.METHOD)</w:t>
              <w:br/>
              <w:t>public @interface MyLock {</w:t>
              <w:br/>
              <w:t xml:space="preserve">    String name();</w:t>
              <w:br/>
              <w:br/>
              <w:t xml:space="preserve">    long waitTime() default 1;</w:t>
              <w:br/>
              <w:br/>
              <w:t xml:space="preserve">    long leaseTime() default -1;</w:t>
              <w:br/>
              <w:br/>
              <w:t xml:space="preserve">    TimeUnit unit() default TimeUnit.SECONDS;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1.5.3.定义切面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接下来，我们定义一个环绕增强的切面，实现加锁、释放锁：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95650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代码实现如下：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com.tianji.promotion.utils;</w:t>
              <w:br/>
              <w:br/>
              <w:t>import lombok.RequiredArgsConstructor;</w:t>
              <w:br/>
              <w:t>import org.aspectj.lang.ProceedingJoinPoint;</w:t>
              <w:br/>
              <w:t>import org.aspectj.lang.annotation.Around;</w:t>
              <w:br/>
              <w:t>import org.aspectj.lang.annotation.Aspect;</w:t>
              <w:br/>
              <w:t>import org.redisson.api.RLock;</w:t>
              <w:br/>
              <w:t>import org.redisson.api.RedissonClient;</w:t>
              <w:br/>
              <w:t>import org.springframework.stereotype.Component;</w:t>
              <w:br/>
              <w:br/>
              <w:t>@Component</w:t>
              <w:br/>
              <w:t>@Aspect</w:t>
              <w:br/>
              <w:t>@RequiredArgsConstructor</w:t>
              <w:br/>
              <w:t>public class MyLockAspect implements Ordered{</w:t>
              <w:br/>
              <w:br/>
              <w:t xml:space="preserve">    private final RedissonClient redissonClient;</w:t>
              <w:br/>
              <w:br/>
              <w:t xml:space="preserve">    @Around("@annotation(myLock)")</w:t>
              <w:br/>
              <w:t xml:space="preserve">    public Object tryLock(ProceedingJoinPoint pjp, MyLock myLock) throws Throwable {</w:t>
              <w:br/>
              <w:t xml:space="preserve">        // 1.创建锁对象</w:t>
              <w:br/>
              <w:t xml:space="preserve">        RLock lock = redissonClient.getLock(myLock.name());</w:t>
              <w:br/>
              <w:t xml:space="preserve">        // 2.尝试获取锁</w:t>
              <w:br/>
              <w:t xml:space="preserve">        boolean isLock = lock.tryLock(myLock.waitTime(), myLock.leaseTime(), myLock.unit());</w:t>
              <w:br/>
              <w:t xml:space="preserve">        // 3.判断是否成功</w:t>
              <w:br/>
              <w:t xml:space="preserve">        if(!isLock) {</w:t>
              <w:br/>
              <w:t xml:space="preserve">            // 3.1.失败，快速结束</w:t>
              <w:br/>
              <w:t xml:space="preserve">            throw new BizIllegalException("请求太频繁");</w:t>
              <w:br/>
              <w:t xml:space="preserve">        }</w:t>
              <w:br/>
              <w:t xml:space="preserve">        try {</w:t>
              <w:br/>
              <w:t xml:space="preserve">            // 3.2.成功，执行业务</w:t>
              <w:br/>
              <w:t xml:space="preserve">            return pjp.proceed();</w:t>
              <w:br/>
              <w:t xml:space="preserve">        } finally {</w:t>
              <w:br/>
              <w:t xml:space="preserve">            // 4.释放锁</w:t>
              <w:br/>
              <w:t xml:space="preserve">            lock.unlock();</w:t>
              <w:br/>
              <w:t xml:space="preserve">        }</w:t>
              <w:br/>
              <w:t xml:space="preserve">    }</w:t>
              <w:br/>
              <w:t xml:space="preserve">    </w:t>
              <w:br/>
              <w:t xml:space="preserve">    @Override</w:t>
              <w:br/>
              <w:t xml:space="preserve">    public int getOrder() {</w:t>
              <w:br/>
              <w:t xml:space="preserve">        return 0;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/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注意，Spring中的</w:t>
            </w:r>
            <w:r>
              <w:rPr>
                <w:rFonts w:eastAsia="等线" w:ascii="Arial" w:cs="Arial" w:hAnsi="Arial"/>
                <w:sz w:val="22"/>
              </w:rPr>
              <w:t>AOP</w:t>
            </w:r>
            <w:r>
              <w:rPr>
                <w:rFonts w:eastAsia="等线" w:ascii="Arial" w:cs="Arial" w:hAnsi="Arial"/>
                <w:sz w:val="22"/>
              </w:rPr>
              <w:t>切面有很多，会按照Order排序，按照Order值从小到大依次执行。Spring事务AOP的order值是Integer.MAX_VALUE，优先级最低。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我们的</w:t>
            </w:r>
            <w:r>
              <w:rPr>
                <w:rFonts w:eastAsia="等线" w:ascii="Arial" w:cs="Arial" w:hAnsi="Arial"/>
                <w:sz w:val="22"/>
              </w:rPr>
              <w:t>分布式锁</w:t>
            </w:r>
            <w:r>
              <w:rPr>
                <w:rFonts w:eastAsia="等线" w:ascii="Arial" w:cs="Arial" w:hAnsi="Arial"/>
                <w:sz w:val="22"/>
              </w:rPr>
              <w:t>一定要先于事务执行，因此，我们的切面一定要实现Ordered接口，指定order值小于Integer.MAX_VALUE即可。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1.5.4.使用锁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定义好了锁注解和切面，接下来就可以改造业务了：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47925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可以看到，业务中无需手动编写加锁、释放锁的逻辑了，没有任何业务侵入，使用起来也非常优雅。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不过呢，现在还存在几个问题：</w:t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Redisson中锁的种类有很多，目前的代码中把锁的类型写死了</w:t>
      </w:r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Redisson中获取锁的逻辑有多种，比如获取锁失败的重试策略，目前都没有设置</w:t>
      </w:r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锁的名称目前是写死的，并不能根据方法参数动态变化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所以呢，我们接下来还要</w:t>
      </w:r>
      <w:r>
        <w:rPr>
          <w:rFonts w:eastAsia="等线" w:ascii="Arial" w:cs="Arial" w:hAnsi="Arial"/>
          <w:sz w:val="22"/>
        </w:rPr>
        <w:t>对锁</w:t>
      </w:r>
      <w:r>
        <w:rPr>
          <w:rFonts w:eastAsia="等线" w:ascii="Arial" w:cs="Arial" w:hAnsi="Arial"/>
          <w:sz w:val="22"/>
        </w:rPr>
        <w:t>的实现进行优化，注意解决上述问题。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1.5.5.工厂模式切换锁类型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Redisson中锁的类型有多种，例如：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19250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因此，我们不能在切面中把锁的类型写死，而是交给用户自己选择锁类型。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那么问题来了，如何让用户选择锁类型呢？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锁的类型虽然有多种，但类型是有限的几种，完全可以通过</w:t>
      </w:r>
      <w:r>
        <w:rPr>
          <w:rFonts w:eastAsia="等线" w:ascii="Arial" w:cs="Arial" w:hAnsi="Arial"/>
          <w:b w:val="true"/>
          <w:sz w:val="22"/>
        </w:rPr>
        <w:t>枚举</w:t>
      </w:r>
      <w:r>
        <w:rPr>
          <w:rFonts w:eastAsia="等线" w:ascii="Arial" w:cs="Arial" w:hAnsi="Arial"/>
          <w:sz w:val="22"/>
        </w:rPr>
        <w:t>定义出来。然后把这个枚举作为</w:t>
      </w:r>
      <w:r>
        <w:rPr>
          <w:rFonts w:eastAsia="Consolas" w:ascii="Consolas" w:cs="Consolas" w:hAnsi="Consolas"/>
          <w:sz w:val="22"/>
          <w:shd w:fill="EFF0F1"/>
        </w:rPr>
        <w:t>MyLock</w:t>
      </w:r>
      <w:r>
        <w:rPr>
          <w:rFonts w:eastAsia="等线" w:ascii="Arial" w:cs="Arial" w:hAnsi="Arial"/>
          <w:sz w:val="22"/>
        </w:rPr>
        <w:t>注解的参数，交给用户去选择自己要用的类型。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而在切面中，我们则需要根据用户选择的锁类型，创建对应的锁对象即可。但是这个逻辑不能通过</w:t>
      </w:r>
      <w:r>
        <w:rPr>
          <w:rFonts w:eastAsia="Consolas" w:ascii="Consolas" w:cs="Consolas" w:hAnsi="Consolas"/>
          <w:sz w:val="22"/>
          <w:shd w:fill="EFF0F1"/>
        </w:rPr>
        <w:t>if-else</w:t>
      </w:r>
      <w:r>
        <w:rPr>
          <w:rFonts w:eastAsia="等线" w:ascii="Arial" w:cs="Arial" w:hAnsi="Arial"/>
          <w:sz w:val="22"/>
        </w:rPr>
        <w:t>来实现，太low了。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这里我们的需求是根据用户选择的锁类型，创建不同的锁对象。有一种设计模式刚好可以解决这个问题：</w:t>
      </w:r>
      <w:r>
        <w:rPr>
          <w:rFonts w:eastAsia="等线" w:ascii="Arial" w:cs="Arial" w:hAnsi="Arial"/>
          <w:b w:val="true"/>
          <w:sz w:val="22"/>
        </w:rPr>
        <w:t>简单工厂模式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1.5.5.1.锁类型枚举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我们首先定义一个锁类型枚举：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62350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具体代码：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public enum MyLockType {</w:t>
              <w:br/>
              <w:t xml:space="preserve">    RE_ENTRANT_LOCK, // 可重入锁</w:t>
              <w:br/>
              <w:t xml:space="preserve">    FAIR_LOCK, // 公平锁</w:t>
              <w:br/>
              <w:t xml:space="preserve">    READ_LOCK, // 读锁</w:t>
              <w:br/>
              <w:t xml:space="preserve">    WRITE_LOCK, // 写锁</w:t>
              <w:br/>
              <w:t xml:space="preserve">    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然后在自定义注解中添加锁类型这个参数：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90825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1.5.5.2.锁对象工厂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然后定义一个锁工厂，用于根据锁类型创建锁对象：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476750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具体代码：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com.tianji.promotion.utils;</w:t>
              <w:br/>
              <w:br/>
              <w:t>import org.redisson.api.RLock;</w:t>
              <w:br/>
              <w:t>import org.redisson.api.RedissonClient;</w:t>
              <w:br/>
              <w:t>import org.springframework.stereotype.Component;</w:t>
              <w:br/>
              <w:br/>
              <w:t>import java.util.EnumMap;</w:t>
              <w:br/>
              <w:t>import java.util.Map;</w:t>
              <w:br/>
              <w:t>import java.util.function.Function;</w:t>
              <w:br/>
              <w:br/>
              <w:t>import static com.tianji.promotion.utils.MyLockType.*;</w:t>
              <w:br/>
              <w:br/>
              <w:t>@Component</w:t>
              <w:br/>
              <w:t>public class MyLockFactory {</w:t>
              <w:br/>
              <w:br/>
              <w:t xml:space="preserve">    private final Map&lt;MyLockType, Function&lt;String, RLock&gt;&gt; lockHandlers;</w:t>
              <w:br/>
              <w:br/>
              <w:t xml:space="preserve">    public MyLockFactory(RedissonClient redissonClient) {</w:t>
              <w:br/>
              <w:t xml:space="preserve">        this.lockHandlers = new EnumMap&lt;&gt;(MyLockType.class);</w:t>
              <w:br/>
              <w:t xml:space="preserve">        this.lockHandlers.put(RE_ENTRANT_LOCK, redissonClient::getLock);</w:t>
              <w:br/>
              <w:t xml:space="preserve">        this.lockHandlers.put(FAIR_LOCK, redissonClient::getFairLock);</w:t>
              <w:br/>
              <w:t xml:space="preserve">        this.lockHandlers.put(READ_LOCK, name -&gt; redissonClient.getReadWriteLock(name).readLock());</w:t>
              <w:br/>
              <w:t xml:space="preserve">        this.lockHandlers.put(WRITE_LOCK, name -&gt; redissonClient.getReadWriteLock(name).writeLock());</w:t>
              <w:br/>
              <w:t xml:space="preserve">    }</w:t>
              <w:br/>
              <w:br/>
              <w:t xml:space="preserve">    public RLock getLock(MyLockType lockType, String name){</w:t>
              <w:br/>
              <w:t xml:space="preserve">        return lockHandlers.get(lockType).apply(name);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说明：</w:t>
            </w:r>
          </w:p>
          <w:p>
            <w:pPr>
              <w:numPr>
                <w:numId w:val="4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MyLockFactory内部持有了一个Map，key是锁类型枚举，值是创建锁对象的Function。注意这里不是存锁对象，因为锁对象必须是多例的，不同业务用不同锁对象；同一个业务用相同锁对象。</w:t>
            </w:r>
          </w:p>
          <w:p>
            <w:pPr>
              <w:numPr>
                <w:numId w:val="4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MyLockFactory内部的Map采用了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EnumMap</w:t>
            </w:r>
            <w:r>
              <w:rPr>
                <w:rFonts w:eastAsia="等线" w:ascii="Arial" w:cs="Arial" w:hAnsi="Arial"/>
                <w:sz w:val="22"/>
              </w:rPr>
              <w:t>。只有当Key是枚举类型时可以使用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EnumMap</w:t>
            </w:r>
            <w:r>
              <w:rPr>
                <w:rFonts w:eastAsia="等线" w:ascii="Arial" w:cs="Arial" w:hAnsi="Arial"/>
                <w:sz w:val="22"/>
              </w:rPr>
              <w:t>，其底层不是hash表，而是简单的数组。由于枚举项数量固定，因此这个数组长度就等于枚举项个数，然后按照枚举项序号作为角标依次存入数组。这样就能根据枚举项序号作为角标快速定位到数组中的数据。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1.5.5.3.改造切面代码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我们将锁对象工厂注入MyLockAspect，然后就可以利用工厂来获取锁对象了：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95525"/>
            <wp:docPr id="34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此时，在业务中，就能通过注解来指定自己要用的锁类型了：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43075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1.5.6.锁失败策略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多线程争抢锁，大部分线程会获取锁失败，而失败后的处理方案和策略是多种多样的。目前，我们获取锁失败后就是直接抛出异常，没有其它策略，这与实际需求不一定相符。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1.5.6.1.策略分析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接下来，我们就分析一下锁失败的处理策略有哪些。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大的方面来说，获取锁失败要从两方面来考虑：</w:t>
      </w: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获取锁失败是否要重试？有三种策略：</w:t>
      </w:r>
    </w:p>
    <w:p>
      <w:pPr>
        <w:numPr>
          <w:numId w:val="4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不重试</w:t>
      </w:r>
      <w:r>
        <w:rPr>
          <w:rFonts w:eastAsia="等线" w:ascii="Arial" w:cs="Arial" w:hAnsi="Arial"/>
          <w:sz w:val="22"/>
        </w:rPr>
        <w:t>，对应</w:t>
      </w:r>
      <w:r>
        <w:rPr>
          <w:rFonts w:eastAsia="等线" w:ascii="Arial" w:cs="Arial" w:hAnsi="Arial"/>
          <w:sz w:val="22"/>
        </w:rPr>
        <w:t>API</w:t>
      </w:r>
      <w:r>
        <w:rPr>
          <w:rFonts w:eastAsia="等线" w:ascii="Arial" w:cs="Arial" w:hAnsi="Arial"/>
          <w:sz w:val="22"/>
        </w:rPr>
        <w:t>：</w:t>
      </w:r>
      <w:r>
        <w:rPr>
          <w:rFonts w:eastAsia="Consolas" w:ascii="Consolas" w:cs="Consolas" w:hAnsi="Consolas"/>
          <w:sz w:val="22"/>
          <w:shd w:fill="EFF0F1"/>
        </w:rPr>
        <w:t>lock.tryLock(0, 10, SECONDS)</w:t>
      </w:r>
      <w:r>
        <w:rPr>
          <w:rFonts w:eastAsia="等线" w:ascii="Arial" w:cs="Arial" w:hAnsi="Arial"/>
          <w:sz w:val="22"/>
        </w:rPr>
        <w:t>，也就是waitTime小于等于0</w:t>
      </w:r>
    </w:p>
    <w:p>
      <w:pPr>
        <w:numPr>
          <w:numId w:val="4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有限次数重试</w:t>
      </w:r>
      <w:r>
        <w:rPr>
          <w:rFonts w:eastAsia="等线" w:ascii="Arial" w:cs="Arial" w:hAnsi="Arial"/>
          <w:sz w:val="22"/>
        </w:rPr>
        <w:t>：对应</w:t>
      </w:r>
      <w:r>
        <w:rPr>
          <w:rFonts w:eastAsia="等线" w:ascii="Arial" w:cs="Arial" w:hAnsi="Arial"/>
          <w:sz w:val="22"/>
        </w:rPr>
        <w:t>API</w:t>
      </w:r>
      <w:r>
        <w:rPr>
          <w:rFonts w:eastAsia="等线" w:ascii="Arial" w:cs="Arial" w:hAnsi="Arial"/>
          <w:sz w:val="22"/>
        </w:rPr>
        <w:t>：</w:t>
      </w:r>
      <w:r>
        <w:rPr>
          <w:rFonts w:eastAsia="Consolas" w:ascii="Consolas" w:cs="Consolas" w:hAnsi="Consolas"/>
          <w:sz w:val="22"/>
          <w:shd w:fill="EFF0F1"/>
        </w:rPr>
        <w:t>lock.tryLock(5, 10, SECONDS)</w:t>
      </w:r>
      <w:r>
        <w:rPr>
          <w:rFonts w:eastAsia="等线" w:ascii="Arial" w:cs="Arial" w:hAnsi="Arial"/>
          <w:sz w:val="22"/>
        </w:rPr>
        <w:t>，也就是waitTime大于0，重试一定waitTime时间后结束</w:t>
      </w:r>
    </w:p>
    <w:p>
      <w:pPr>
        <w:numPr>
          <w:numId w:val="4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无限重试</w:t>
      </w:r>
      <w:r>
        <w:rPr>
          <w:rFonts w:eastAsia="等线" w:ascii="Arial" w:cs="Arial" w:hAnsi="Arial"/>
          <w:sz w:val="22"/>
        </w:rPr>
        <w:t>：对应</w:t>
      </w:r>
      <w:r>
        <w:rPr>
          <w:rFonts w:eastAsia="等线" w:ascii="Arial" w:cs="Arial" w:hAnsi="Arial"/>
          <w:sz w:val="22"/>
        </w:rPr>
        <w:t>API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Consolas" w:ascii="Consolas" w:cs="Consolas" w:hAnsi="Consolas"/>
          <w:sz w:val="22"/>
          <w:shd w:fill="EFF0F1"/>
        </w:rPr>
        <w:t xml:space="preserve">lock.lock(10, SECONDS) </w:t>
      </w:r>
      <w:r>
        <w:rPr>
          <w:rFonts w:eastAsia="等线" w:ascii="Arial" w:cs="Arial" w:hAnsi="Arial"/>
          <w:sz w:val="22"/>
        </w:rPr>
        <w:t>, lock就是无限重试</w:t>
      </w:r>
    </w:p>
    <w:p>
      <w:pPr>
        <w:numPr>
          <w:numId w:val="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重试失败后怎么处理？有两种策略：</w:t>
      </w:r>
    </w:p>
    <w:p>
      <w:pPr>
        <w:numPr>
          <w:numId w:val="5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直接结束</w:t>
      </w:r>
    </w:p>
    <w:p>
      <w:pPr>
        <w:numPr>
          <w:numId w:val="5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抛出异常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对应的</w:t>
      </w:r>
      <w:r>
        <w:rPr>
          <w:rFonts w:eastAsia="等线" w:ascii="Arial" w:cs="Arial" w:hAnsi="Arial"/>
          <w:sz w:val="22"/>
        </w:rPr>
        <w:t>API</w:t>
      </w:r>
      <w:r>
        <w:rPr>
          <w:rFonts w:eastAsia="等线" w:ascii="Arial" w:cs="Arial" w:hAnsi="Arial"/>
          <w:sz w:val="22"/>
        </w:rPr>
        <w:t>和策略名如下：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14725"/>
            <wp:docPr id="36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重试策略 + 失败策略组合，总共以下几种情况：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14675"/>
            <wp:docPr id="37" name="Drawing 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那么该如何用代码来表示这些失败策略，并让用户自由选择呢？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相信大家应该能想到一种设计模式：</w:t>
      </w:r>
      <w:r>
        <w:rPr>
          <w:rFonts w:eastAsia="等线" w:ascii="Arial" w:cs="Arial" w:hAnsi="Arial"/>
          <w:b w:val="true"/>
          <w:sz w:val="22"/>
        </w:rPr>
        <w:t>策略模式</w:t>
      </w:r>
      <w:r>
        <w:rPr>
          <w:rFonts w:eastAsia="等线" w:ascii="Arial" w:cs="Arial" w:hAnsi="Arial"/>
          <w:sz w:val="22"/>
        </w:rPr>
        <w:t>。同时，我们还需要定义一个失败策略的</w:t>
      </w:r>
      <w:r>
        <w:rPr>
          <w:rFonts w:eastAsia="等线" w:ascii="Arial" w:cs="Arial" w:hAnsi="Arial"/>
          <w:b w:val="true"/>
          <w:sz w:val="22"/>
        </w:rPr>
        <w:t>枚举。</w:t>
      </w:r>
      <w:r>
        <w:rPr>
          <w:rFonts w:eastAsia="等线" w:ascii="Arial" w:cs="Arial" w:hAnsi="Arial"/>
          <w:sz w:val="22"/>
        </w:rPr>
        <w:t>在MyLock注解中定义这个枚举类型的参数，供用户选择。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注：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一般的策略模式大概是这样：</w:t>
            </w:r>
          </w:p>
          <w:p>
            <w:pPr>
              <w:numPr>
                <w:numId w:val="5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定义策略接口</w:t>
            </w:r>
          </w:p>
          <w:p>
            <w:pPr>
              <w:numPr>
                <w:numId w:val="5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定义不同策略实现类</w:t>
            </w:r>
          </w:p>
          <w:p>
            <w:pPr>
              <w:numPr>
                <w:numId w:val="5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提供策略工厂，便于根据策略枚举获取不同策略实现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而在策略比较简单的情况下，我们完全可以</w:t>
            </w:r>
            <w:r>
              <w:rPr>
                <w:rFonts w:eastAsia="等线" w:ascii="Arial" w:cs="Arial" w:hAnsi="Arial"/>
                <w:b w:val="true"/>
                <w:sz w:val="22"/>
              </w:rPr>
              <w:t>用枚举代替策略工厂</w:t>
            </w:r>
            <w:r>
              <w:rPr>
                <w:rFonts w:eastAsia="等线" w:ascii="Arial" w:cs="Arial" w:hAnsi="Arial"/>
                <w:sz w:val="22"/>
              </w:rPr>
              <w:t>，简化策略模式。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综上，我们可以定义一个基于枚举的策略模式，简化开发。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1.5.6.2.策略实现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我们定义一个失败策略枚举：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429000"/>
            <wp:docPr id="38" name="Drawing 3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然后直接将失败策略定义到枚举中：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com.tianji.promotion.utils;</w:t>
              <w:br/>
              <w:br/>
              <w:t>import com.tianji.common.exceptions.BizIllegalException;</w:t>
              <w:br/>
              <w:t>import org.redisson.api.RLock;</w:t>
              <w:br/>
              <w:br/>
              <w:t>public enum MyLockStrategy {</w:t>
              <w:br/>
              <w:t xml:space="preserve">    SKIP_FAST(){</w:t>
              <w:br/>
              <w:t xml:space="preserve">        @Override</w:t>
              <w:br/>
              <w:t xml:space="preserve">        public boolean tryLock(RLock lock, MyLock prop) throws InterruptedException {</w:t>
              <w:br/>
              <w:t xml:space="preserve">            return lock.tryLock(0, prop.leaseTime(), prop.unit());</w:t>
              <w:br/>
              <w:t xml:space="preserve">        }</w:t>
              <w:br/>
              <w:t xml:space="preserve">    },</w:t>
              <w:br/>
              <w:t xml:space="preserve">    FAIL_FAST(){</w:t>
              <w:br/>
              <w:t xml:space="preserve">        @Override</w:t>
              <w:br/>
              <w:t xml:space="preserve">        public boolean tryLock(RLock lock, MyLock prop) throws InterruptedException {</w:t>
              <w:br/>
              <w:t xml:space="preserve">            boolean isLock = lock.tryLock(0, prop.leaseTime(), prop.unit());</w:t>
              <w:br/>
              <w:t xml:space="preserve">            if (!isLock) {</w:t>
              <w:br/>
              <w:t xml:space="preserve">                throw new BizIllegalException("请求太频繁");</w:t>
              <w:br/>
              <w:t xml:space="preserve">            }</w:t>
              <w:br/>
              <w:t xml:space="preserve">            return true;</w:t>
              <w:br/>
              <w:t xml:space="preserve">        }</w:t>
              <w:br/>
              <w:t xml:space="preserve">    },</w:t>
              <w:br/>
              <w:t xml:space="preserve">    KEEP_TRYING(){</w:t>
              <w:br/>
              <w:t xml:space="preserve">        @Override</w:t>
              <w:br/>
              <w:t xml:space="preserve">        public boolean tryLock(RLock lock, MyLock prop) throws InterruptedException {</w:t>
              <w:br/>
              <w:t xml:space="preserve">            lock.lock( prop.leaseTime(), prop.unit());</w:t>
              <w:br/>
              <w:t xml:space="preserve">            return true;</w:t>
              <w:br/>
              <w:t xml:space="preserve">        }</w:t>
              <w:br/>
              <w:t xml:space="preserve">    },</w:t>
              <w:br/>
              <w:t xml:space="preserve">    SKIP_AFTER_RETRY_TIMEOUT(){</w:t>
              <w:br/>
              <w:t xml:space="preserve">        @Override</w:t>
              <w:br/>
              <w:t xml:space="preserve">        public boolean tryLock(RLock lock, MyLock prop) throws InterruptedException {</w:t>
              <w:br/>
              <w:t xml:space="preserve">            return lock.tryLock(prop.waitTime(), prop.leaseTime(), prop.unit());</w:t>
              <w:br/>
              <w:t xml:space="preserve">        }</w:t>
              <w:br/>
              <w:t xml:space="preserve">    },</w:t>
              <w:br/>
              <w:t xml:space="preserve">    FAIL_AFTER_RETRY_TIMEOUT(){</w:t>
              <w:br/>
              <w:t xml:space="preserve">        @Override</w:t>
              <w:br/>
              <w:t xml:space="preserve">        public boolean tryLock(RLock lock, MyLock prop) throws InterruptedException {</w:t>
              <w:br/>
              <w:t xml:space="preserve">            boolean isLock = lock.tryLock(prop.waitTime(), prop.leaseTime(), prop.unit());</w:t>
              <w:br/>
              <w:t xml:space="preserve">            if (!isLock) {</w:t>
              <w:br/>
              <w:t xml:space="preserve">                throw new BizIllegalException("请求太频繁");</w:t>
              <w:br/>
              <w:t xml:space="preserve">            }</w:t>
              <w:br/>
              <w:t xml:space="preserve">            return true;</w:t>
              <w:br/>
              <w:t xml:space="preserve">        }</w:t>
              <w:br/>
              <w:t xml:space="preserve">    },</w:t>
              <w:br/>
              <w:t xml:space="preserve">    ;</w:t>
              <w:br/>
              <w:br/>
              <w:t xml:space="preserve">    public abstract boolean tryLock(RLock lock, MyLock prop) throws InterruptedException;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然后，在MyLock注解中添加枚举参数：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19350"/>
            <wp:docPr id="39" name="Drawing 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最后，修改切面代码，基于用户选择的策略来处理：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429000"/>
            <wp:docPr id="40" name="Drawing 4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这个时候，我们就可以在使用锁的时候自由选择锁类型、锁策略了：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95550"/>
            <wp:docPr id="41" name="Drawing 4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1.5.7.基于SPEL的动态锁名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现在还剩下最后一个问题，就是锁名称的问题。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在当前业务中，我们的锁对象本来应该是当前登录用户，是动态获取的。而加锁是基于注解参数添加的，在编码时就需要指定。怎么办？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Spring中提供了一种表达式语法，称为SPEL表达式，可以执行java代码，获取任意参数。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思路</w:t>
            </w:r>
            <w:r>
              <w:rPr>
                <w:rFonts w:eastAsia="等线" w:ascii="Arial" w:cs="Arial" w:hAnsi="Arial"/>
                <w:sz w:val="22"/>
              </w:rPr>
              <w:t>：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我们可以让用户指定锁名称参数时不要写死，而是基于SPEL表达式。在创建锁对象时，解析SPEL表达式，动态获取锁名称。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思路很简单，不过SPEL表达式的解析还是比较复杂的。因此这里就不再让大家自己编写了。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事实上，在</w:t>
      </w:r>
      <w:r>
        <w:rPr>
          <w:rFonts w:eastAsia="Consolas" w:ascii="Consolas" w:cs="Consolas" w:hAnsi="Consolas"/>
          <w:sz w:val="22"/>
          <w:shd w:fill="EFF0F1"/>
        </w:rPr>
        <w:t>tj-commom</w:t>
      </w:r>
      <w:r>
        <w:rPr>
          <w:rFonts w:eastAsia="等线" w:ascii="Arial" w:cs="Arial" w:hAnsi="Arial"/>
          <w:sz w:val="22"/>
        </w:rPr>
        <w:t>模块中已经定义好了基于注解的</w:t>
      </w:r>
      <w:r>
        <w:rPr>
          <w:rFonts w:eastAsia="等线" w:ascii="Arial" w:cs="Arial" w:hAnsi="Arial"/>
          <w:sz w:val="22"/>
        </w:rPr>
        <w:t>分布式锁</w:t>
      </w:r>
      <w:r>
        <w:rPr>
          <w:rFonts w:eastAsia="等线" w:ascii="Arial" w:cs="Arial" w:hAnsi="Arial"/>
          <w:sz w:val="22"/>
        </w:rPr>
        <w:t>的全部内容，包括之前我们定义的代码，以及SPEL表达式的动态锁名称获取。我们来看看具体的实现：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00375"/>
            <wp:docPr id="42" name="Drawing 4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接下来，我们一起看看这套锁的用法，特别是SPEL的解析过程。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1.5.7.1.SPEL表达式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SPEL的表达式语法可以参考官网文档：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中文文档：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首先，在使用锁注解时，锁名称可以利用</w:t>
      </w:r>
      <w:r>
        <w:rPr>
          <w:rFonts w:eastAsia="等线" w:ascii="Arial" w:cs="Arial" w:hAnsi="Arial"/>
          <w:sz w:val="22"/>
        </w:rPr>
        <w:t>SPEL</w:t>
      </w:r>
      <w:r>
        <w:rPr>
          <w:rFonts w:eastAsia="等线" w:ascii="Arial" w:cs="Arial" w:hAnsi="Arial"/>
          <w:sz w:val="22"/>
        </w:rPr>
        <w:t>表达式，例如我们指定锁名称中要包含参数中的用户id，则可以这样写：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00225"/>
            <wp:docPr id="43" name="Drawing 4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而如果是通过UserContext.getUser()获取，则可以利用下面的语法：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04900"/>
            <wp:docPr id="44" name="Drawing 4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</w:t>
      </w:r>
      <w:r>
        <w:rPr>
          <w:rFonts w:eastAsia="Consolas" w:ascii="Consolas" w:cs="Consolas" w:hAnsi="Consolas"/>
          <w:sz w:val="22"/>
          <w:shd w:fill="EFF0F1"/>
        </w:rPr>
        <w:t>T(类名).方法名()</w:t>
      </w:r>
      <w:r>
        <w:rPr>
          <w:rFonts w:eastAsia="等线" w:ascii="Arial" w:cs="Arial" w:hAnsi="Arial"/>
          <w:sz w:val="22"/>
        </w:rPr>
        <w:t>就是调用</w:t>
      </w:r>
      <w:r>
        <w:rPr>
          <w:rFonts w:eastAsia="等线" w:ascii="Arial" w:cs="Arial" w:hAnsi="Arial"/>
          <w:sz w:val="22"/>
        </w:rPr>
        <w:t>静态方法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1.5.7.2.解析SPEL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在切面中，我们需要基于注解中的锁名称做动态解析，而不是直接使用名称：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95625"/>
            <wp:docPr id="45" name="Drawing 4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其中获取锁名称用的是</w:t>
      </w:r>
      <w:r>
        <w:rPr>
          <w:rFonts w:eastAsia="Consolas" w:ascii="Consolas" w:cs="Consolas" w:hAnsi="Consolas"/>
          <w:sz w:val="22"/>
          <w:shd w:fill="EFF0F1"/>
        </w:rPr>
        <w:t>getLockName()</w:t>
      </w:r>
      <w:r>
        <w:rPr>
          <w:rFonts w:eastAsia="等线" w:ascii="Arial" w:cs="Arial" w:hAnsi="Arial"/>
          <w:sz w:val="22"/>
        </w:rPr>
        <w:t>这个方法：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br/>
              <w:t>/**</w:t>
              <w:br/>
              <w:t xml:space="preserve"> * SPEL的正则规则</w:t>
              <w:br/>
              <w:t xml:space="preserve"> */</w:t>
              <w:br/>
              <w:t>private static final Pattern pattern = Pattern.compile("\\#\\{([^\\}]*)\\}");</w:t>
              <w:br/>
              <w:t>/**</w:t>
              <w:br/>
              <w:t xml:space="preserve"> * 方法参数解析器</w:t>
              <w:br/>
              <w:t xml:space="preserve"> */</w:t>
              <w:br/>
              <w:t>private static final ParameterNameDiscoverer parameterNameDiscoverer = new DefaultParameterNameDiscoverer();</w:t>
              <w:br/>
              <w:br/>
              <w:t>/**</w:t>
              <w:br/>
              <w:t xml:space="preserve"> * 解析锁名称</w:t>
              <w:br/>
              <w:t xml:space="preserve"> * @param name 原始锁名称</w:t>
              <w:br/>
              <w:t xml:space="preserve"> * @param pjp 切入点</w:t>
              <w:br/>
              <w:t xml:space="preserve"> * @return 解析后的锁名称</w:t>
              <w:br/>
              <w:t xml:space="preserve"> */</w:t>
              <w:br/>
              <w:t>private String getLockName(String name, ProceedingJoinPoint pjp) {</w:t>
              <w:br/>
              <w:t xml:space="preserve">    // 1.判断是否存在spel表达式</w:t>
              <w:br/>
              <w:t xml:space="preserve">    if (StringUtils.isBlank(name) || !name.contains("#")) {</w:t>
              <w:br/>
              <w:t xml:space="preserve">        // 不存在，直接返回</w:t>
              <w:br/>
              <w:t xml:space="preserve">        return name;</w:t>
              <w:br/>
              <w:t xml:space="preserve">    }</w:t>
              <w:br/>
              <w:t xml:space="preserve">    // 2.构建context,也就是SPEL表达式获取参数的上下文环境，这里上下文就是切入点的参数列表</w:t>
              <w:br/>
              <w:t xml:space="preserve">    EvaluationContext context = new MethodBasedEvaluationContext(</w:t>
              <w:br/>
              <w:t xml:space="preserve">            TypedValue.NULL, resolveMethod(pjp), pjp.getArgs(), parameterNameDiscoverer);</w:t>
              <w:br/>
              <w:t xml:space="preserve">    // 3.构建SPEL解析器</w:t>
              <w:br/>
              <w:t xml:space="preserve">    ExpressionParser parser = new SpelExpressionParser();</w:t>
              <w:br/>
              <w:t xml:space="preserve">    // 4.循环处理，因为表达式中可以包含多个表达式</w:t>
              <w:br/>
              <w:t xml:space="preserve">    Matcher matcher = pattern.matcher(name);</w:t>
              <w:br/>
              <w:t xml:space="preserve">    while (matcher.find()) {</w:t>
              <w:br/>
              <w:t xml:space="preserve">        // 4.1.获取表达式</w:t>
              <w:br/>
              <w:t xml:space="preserve">        String tmp = matcher.group();</w:t>
              <w:br/>
              <w:t xml:space="preserve">        String group = matcher.group(1);</w:t>
              <w:br/>
              <w:t xml:space="preserve">        // 4.2.这里要判断表达式是否以 T字符开头，这种属于解析静态方法，不走上下文</w:t>
              <w:br/>
              <w:t xml:space="preserve">        Expression expression = parser.parseExpression(group.charAt(0) == 'T' ? group : "#" + group);</w:t>
              <w:br/>
              <w:t xml:space="preserve">        // 4.3.解析出表达式对应的值</w:t>
              <w:br/>
              <w:t xml:space="preserve">        Object value = expression.getValue(context);</w:t>
              <w:br/>
              <w:t xml:space="preserve">        // 4.4.用值替换锁名称中的SPEL表达式</w:t>
              <w:br/>
              <w:t xml:space="preserve">        name = name.replace(tmp, ObjectUtils.nullSafeToString(value));</w:t>
              <w:br/>
              <w:t xml:space="preserve">    }</w:t>
              <w:br/>
              <w:t xml:space="preserve">    return name;</w:t>
              <w:br/>
              <w:t>}</w:t>
              <w:br/>
              <w:br/>
              <w:t>private Method resolveMethod(ProceedingJoinPoint pjp) {</w:t>
              <w:br/>
              <w:t xml:space="preserve">    // 1.获取方法签名</w:t>
              <w:br/>
              <w:t xml:space="preserve">    MethodSignature signature = (MethodSignature)pjp.getSignature();</w:t>
              <w:br/>
              <w:t xml:space="preserve">    // 2.获取字节码</w:t>
              <w:br/>
              <w:t xml:space="preserve">    Class&lt;?&gt; clazz = pjp.getTarget().getClass();</w:t>
              <w:br/>
              <w:t xml:space="preserve">    // 3.方法名称</w:t>
              <w:br/>
              <w:t xml:space="preserve">    String name = signature.getName();</w:t>
              <w:br/>
              <w:t xml:space="preserve">    // 4.方法参数列表</w:t>
              <w:br/>
              <w:t xml:space="preserve">    Class&lt;?&gt;[] parameterTypes = signature.getMethod().getParameterTypes();</w:t>
              <w:br/>
              <w:t xml:space="preserve">    return tryGetDeclaredMethod(clazz, name, parameterTypes);</w:t>
              <w:br/>
              <w:t>}</w:t>
              <w:br/>
              <w:br/>
              <w:t>private Method tryGetDeclaredMethod(Class&lt;?&gt; clazz, String name, Class&lt;?&gt; ... parameterTypes){</w:t>
              <w:br/>
              <w:t xml:space="preserve">    try {</w:t>
              <w:br/>
              <w:t xml:space="preserve">        // 5.反射获取方法</w:t>
              <w:br/>
              <w:t xml:space="preserve">        return clazz.getDeclaredMethod(name, parameterTypes);</w:t>
              <w:br/>
              <w:t xml:space="preserve">    } catch (NoSuchMethodException e) {</w:t>
              <w:br/>
              <w:t xml:space="preserve">        Class&lt;?&gt; superClass = clazz.getSuperclass();</w:t>
              <w:br/>
              <w:t xml:space="preserve">        if (superClass != null) {</w:t>
              <w:br/>
              <w:t xml:space="preserve">            // 尝试从父类寻找</w:t>
              <w:br/>
              <w:t xml:space="preserve">            return tryGetDeclaredMethod(superClass, name, parameterTypes);</w:t>
              <w:br/>
              <w:t xml:space="preserve">        }</w:t>
              <w:br/>
              <w:t xml:space="preserve">    }</w:t>
              <w:br/>
              <w:t xml:space="preserve">    return null;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2.异步领券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目前我们的领取业务逻辑比较复杂，流程如图：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76375"/>
            <wp:docPr id="46" name="Drawing 4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可以看到，其中有大量的对</w:t>
      </w:r>
      <w:r>
        <w:rPr>
          <w:rFonts w:eastAsia="等线" w:ascii="Arial" w:cs="Arial" w:hAnsi="Arial"/>
          <w:b w:val="true"/>
          <w:sz w:val="22"/>
        </w:rPr>
        <w:t>写数据库</w:t>
      </w:r>
      <w:r>
        <w:rPr>
          <w:rFonts w:eastAsia="等线" w:ascii="Arial" w:cs="Arial" w:hAnsi="Arial"/>
          <w:sz w:val="22"/>
        </w:rPr>
        <w:t>的操作，而且过程中还加锁保证</w:t>
      </w:r>
      <w:r>
        <w:rPr>
          <w:rFonts w:eastAsia="等线" w:ascii="Arial" w:cs="Arial" w:hAnsi="Arial"/>
          <w:sz w:val="22"/>
        </w:rPr>
        <w:t>线程安全</w:t>
      </w:r>
      <w:r>
        <w:rPr>
          <w:rFonts w:eastAsia="等线" w:ascii="Arial" w:cs="Arial" w:hAnsi="Arial"/>
          <w:sz w:val="22"/>
        </w:rPr>
        <w:t>，接口串行执行导致性能有很大影响。必须想办法提高效率。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那么对于这种</w:t>
      </w:r>
      <w:r>
        <w:rPr>
          <w:rFonts w:eastAsia="等线" w:ascii="Arial" w:cs="Arial" w:hAnsi="Arial"/>
          <w:b w:val="true"/>
          <w:sz w:val="22"/>
        </w:rPr>
        <w:t>高</w:t>
      </w:r>
      <w:r>
        <w:rPr>
          <w:rFonts w:eastAsia="等线" w:ascii="Arial" w:cs="Arial" w:hAnsi="Arial"/>
          <w:b w:val="true"/>
          <w:sz w:val="22"/>
        </w:rPr>
        <w:t>并发</w:t>
      </w:r>
      <w:r>
        <w:rPr>
          <w:rFonts w:eastAsia="等线" w:ascii="Arial" w:cs="Arial" w:hAnsi="Arial"/>
          <w:sz w:val="22"/>
        </w:rPr>
        <w:t>写业务，同时逻辑比较长且复杂的业务，该如何做优化呢？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2.1.优化思路分析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我们之前给大家分析过高</w:t>
      </w:r>
      <w:r>
        <w:rPr>
          <w:rFonts w:eastAsia="等线" w:ascii="Arial" w:cs="Arial" w:hAnsi="Arial"/>
          <w:sz w:val="22"/>
        </w:rPr>
        <w:t>并发</w:t>
      </w:r>
      <w:r>
        <w:rPr>
          <w:rFonts w:eastAsia="等线" w:ascii="Arial" w:cs="Arial" w:hAnsi="Arial"/>
          <w:sz w:val="22"/>
        </w:rPr>
        <w:t>写优化的几种思路，例如：</w:t>
      </w:r>
    </w:p>
    <w:p>
      <w:pPr>
        <w:numPr>
          <w:numId w:val="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异步写：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00300"/>
            <wp:docPr id="47" name="Drawing 4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合并写：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57450"/>
            <wp:docPr id="48" name="Drawing 4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其中，合并写请求比较适合应用在写频率较高，写数据比较简单的场景。而异步写则更适合应用在业务比较复杂，业务链较长的场景。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显然，领券业务更适合使用</w:t>
      </w:r>
      <w:r>
        <w:rPr>
          <w:rFonts w:eastAsia="等线" w:ascii="Arial" w:cs="Arial" w:hAnsi="Arial"/>
          <w:b w:val="true"/>
          <w:sz w:val="22"/>
        </w:rPr>
        <w:t>异步写</w:t>
      </w:r>
      <w:r>
        <w:rPr>
          <w:rFonts w:eastAsia="等线" w:ascii="Arial" w:cs="Arial" w:hAnsi="Arial"/>
          <w:sz w:val="22"/>
        </w:rPr>
        <w:t>方案。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当用户请求来领券时，不是直接领券，而是通过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发送一个领券消息。有一个监听器监听消息，完成领券动作：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47950"/>
            <wp:docPr id="49" name="Drawing 4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不过这里存在一个问题：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并不是每一个用户都有领券资格，具体要校验了资格才知道。那我们在发送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消息后，就要返回给用户结果了，此时该告诉用户是领券成功还是失败呢？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显然，无论告诉他哪种结果都不一定正确。因此，我们应该将校验领券资格的逻辑前置，在校验完成后再发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消息，完成数据库写操作：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71725"/>
            <wp:docPr id="50" name="Drawing 5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但是，校验领券资格的部分依然会有多次数据库查询，还需要加锁。效率提升并不明显，怎么办？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为了进一步提高效率，我们可以</w:t>
      </w:r>
      <w:r>
        <w:rPr>
          <w:rFonts w:eastAsia="等线" w:ascii="Arial" w:cs="Arial" w:hAnsi="Arial"/>
          <w:b w:val="true"/>
          <w:sz w:val="22"/>
        </w:rPr>
        <w:t>把优惠券相关数据缓存到Redis</w:t>
      </w:r>
      <w:r>
        <w:rPr>
          <w:rFonts w:eastAsia="等线" w:ascii="Arial" w:cs="Arial" w:hAnsi="Arial"/>
          <w:sz w:val="22"/>
        </w:rPr>
        <w:t>中，这样就可以基于Redis完成资格校验，不用访问数据库，效率自然会进一步提高了。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2.2.优惠券缓存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2.2.1.缓存数据结构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优惠券资格校验需要校验的内容包括：</w:t>
      </w:r>
    </w:p>
    <w:p>
      <w:pPr>
        <w:numPr>
          <w:numId w:val="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优惠券发放时间</w:t>
      </w:r>
    </w:p>
    <w:p>
      <w:pPr>
        <w:numPr>
          <w:numId w:val="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优惠券库存</w:t>
      </w:r>
    </w:p>
    <w:p>
      <w:pPr>
        <w:numPr>
          <w:numId w:val="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用户限领数量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因此，为了减少对Redis内存的消耗，在构建优惠券缓存的时候，我们并不需要把所有优惠券信息写入缓存，而是只保存上述字段即可。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特别注意</w:t>
            </w:r>
            <w:r>
              <w:rPr>
                <w:rFonts w:eastAsia="等线" w:ascii="Arial" w:cs="Arial" w:hAnsi="Arial"/>
                <w:sz w:val="22"/>
              </w:rPr>
              <w:t>：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既然要在缓存中保存优惠券库存，并且校验库存是否充足。那就必须在</w:t>
            </w:r>
            <w:r>
              <w:rPr>
                <w:rFonts w:eastAsia="等线" w:ascii="Arial" w:cs="Arial" w:hAnsi="Arial"/>
                <w:b w:val="true"/>
                <w:sz w:val="22"/>
              </w:rPr>
              <w:t>每次校验通过后，立刻扣减Redis中缓存的库存</w:t>
            </w:r>
            <w:r>
              <w:rPr>
                <w:rFonts w:eastAsia="等线" w:ascii="Arial" w:cs="Arial" w:hAnsi="Arial"/>
                <w:sz w:val="22"/>
              </w:rPr>
              <w:t>，否则缓存中库存一直不变，起不到校验是否超发的目的。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为了便于我们修改缓存中的库存数据，这里建议采用Hash结构，将库存作为Hash的一个字段，将来只需要通过</w:t>
      </w:r>
      <w:r>
        <w:rPr>
          <w:rFonts w:eastAsia="Consolas" w:ascii="Consolas" w:cs="Consolas" w:hAnsi="Consolas"/>
          <w:sz w:val="22"/>
          <w:shd w:fill="EFF0F1"/>
        </w:rPr>
        <w:t>HINCRBY</w:t>
      </w:r>
      <w:r>
        <w:rPr>
          <w:rFonts w:eastAsia="等线" w:ascii="Arial" w:cs="Arial" w:hAnsi="Arial"/>
          <w:sz w:val="22"/>
        </w:rPr>
        <w:t>命令即可修改。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Redis中的数据结构大概如图：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760"/>
        <w:gridCol w:w="2760"/>
        <w:gridCol w:w="2760"/>
      </w:tblGrid>
      <w:tr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KEY(couponId)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field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value</w:t>
            </w:r>
          </w:p>
        </w:tc>
      </w:tr>
      <w:tr>
        <w:tc>
          <w:tcPr>
            <w:tcW w:w="276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couponId:10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issueBeginTime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20230327</w:t>
            </w:r>
          </w:p>
        </w:tc>
      </w:tr>
      <w:tr>
        <w:tc>
          <w:tcPr>
            <w:tcW w:w="27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issueEndTime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20230501</w:t>
            </w:r>
          </w:p>
        </w:tc>
      </w:tr>
      <w:tr>
        <w:tc>
          <w:tcPr>
            <w:tcW w:w="27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totalNum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100</w:t>
            </w:r>
          </w:p>
        </w:tc>
      </w:tr>
      <w:tr>
        <w:tc>
          <w:tcPr>
            <w:tcW w:w="27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userLimit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276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couponId:20</w:t>
            </w:r>
          </w:p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issueBeginTime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20230827</w:t>
            </w:r>
          </w:p>
        </w:tc>
      </w:tr>
      <w:tr>
        <w:tc>
          <w:tcPr>
            <w:tcW w:w="27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issueEndTime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20230901</w:t>
            </w:r>
          </w:p>
        </w:tc>
      </w:tr>
      <w:tr>
        <w:tc>
          <w:tcPr>
            <w:tcW w:w="27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totalNum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200</w:t>
            </w:r>
          </w:p>
        </w:tc>
      </w:tr>
      <w:tr>
        <w:tc>
          <w:tcPr>
            <w:tcW w:w="27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userLimit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注意，上述结构中记录了券的每人限领数量：userLimit , 但是用户已经领取的数量并没有记录。因此，我们还需要一个数据结构，来记录某张券，每个用户领取的数量。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一个券可能被多个用户领取，每个用户的已领取数量都需要记录。显然，还是Hash结构更加适合：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760"/>
        <w:gridCol w:w="2760"/>
        <w:gridCol w:w="2760"/>
      </w:tblGrid>
      <w:tr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KEY(couponId)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field(userId)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value(count)</w:t>
            </w:r>
          </w:p>
        </w:tc>
      </w:tr>
      <w:tr>
        <w:tc>
          <w:tcPr>
            <w:tcW w:w="276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couponId:10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uid:110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27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uid:120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27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uid:130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27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uid:140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2.2.2.缓存KEY前缀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优惠券的缓存该何时添加呢？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优惠券一旦发放，就可能有用户来领券，因此应该在</w:t>
            </w:r>
            <w:r>
              <w:rPr>
                <w:rFonts w:eastAsia="等线" w:ascii="Arial" w:cs="Arial" w:hAnsi="Arial"/>
                <w:b w:val="true"/>
                <w:sz w:val="22"/>
              </w:rPr>
              <w:t>发放优惠券</w:t>
            </w:r>
            <w:r>
              <w:rPr>
                <w:rFonts w:eastAsia="等线" w:ascii="Arial" w:cs="Arial" w:hAnsi="Arial"/>
                <w:sz w:val="22"/>
              </w:rPr>
              <w:t>的同时直接</w:t>
            </w:r>
            <w:r>
              <w:rPr>
                <w:rFonts w:eastAsia="等线" w:ascii="Arial" w:cs="Arial" w:hAnsi="Arial"/>
                <w:b w:val="true"/>
                <w:sz w:val="22"/>
              </w:rPr>
              <w:t>添加优惠券缓存</w:t>
            </w:r>
            <w:r>
              <w:rPr>
                <w:rFonts w:eastAsia="等线" w:ascii="Arial" w:cs="Arial" w:hAnsi="Arial"/>
                <w:sz w:val="22"/>
              </w:rPr>
              <w:t>。而</w:t>
            </w:r>
            <w:r>
              <w:rPr>
                <w:rFonts w:eastAsia="等线" w:ascii="Arial" w:cs="Arial" w:hAnsi="Arial"/>
                <w:b w:val="true"/>
                <w:sz w:val="22"/>
              </w:rPr>
              <w:t>暂停发放</w:t>
            </w:r>
            <w:r>
              <w:rPr>
                <w:rFonts w:eastAsia="等线" w:ascii="Arial" w:cs="Arial" w:hAnsi="Arial"/>
                <w:sz w:val="22"/>
              </w:rPr>
              <w:t>时则应该将优惠券的</w:t>
            </w:r>
            <w:r>
              <w:rPr>
                <w:rFonts w:eastAsia="等线" w:ascii="Arial" w:cs="Arial" w:hAnsi="Arial"/>
                <w:b w:val="true"/>
                <w:sz w:val="22"/>
              </w:rPr>
              <w:t>缓存删除</w:t>
            </w:r>
            <w:r>
              <w:rPr>
                <w:rFonts w:eastAsia="等线" w:ascii="Arial" w:cs="Arial" w:hAnsi="Arial"/>
                <w:sz w:val="22"/>
              </w:rPr>
              <w:t>，下次再次发放时重新添加。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优惠券缓存的KEY格式固定，我们可以提前定义一个KEY的前缀：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48000"/>
            <wp:docPr id="51" name="Drawing 5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内容如下：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00250"/>
            <wp:docPr id="52" name="Drawing 5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2.2.3.添加缓存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在发放优惠券时，并且是立刻方法的优惠券，需要添加缓存。因此，我们修改发放优惠券的逻辑，代码如下：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private final StringRedisTemplate redisTemplate;</w:t>
              <w:br/>
              <w:br/>
              <w:t>@Transactional</w:t>
              <w:br/>
              <w:t>@Override</w:t>
              <w:br/>
              <w:t>public void beginIssue(CouponIssueFormDTO dto) {</w:t>
              <w:br/>
              <w:t xml:space="preserve">    // 1.查询优惠券</w:t>
              <w:br/>
              <w:t xml:space="preserve">    Coupon coupon = getById(dto.getId());</w:t>
              <w:br/>
              <w:t xml:space="preserve">    if (coupon == null) {</w:t>
              <w:br/>
              <w:t xml:space="preserve">        throw new BadRequestException("优惠券不存在！");</w:t>
              <w:br/>
              <w:t xml:space="preserve">    }</w:t>
              <w:br/>
              <w:t xml:space="preserve">    // 2.判断优惠券状态，是否是暂停或待发放</w:t>
              <w:br/>
              <w:t xml:space="preserve">    if(coupon.getStatus() != CouponStatus.DRAFT &amp;&amp; coupon.getStatus() != PAUSE){</w:t>
              <w:br/>
              <w:t xml:space="preserve">        throw new BizIllegalException("优惠券状态错误！");</w:t>
              <w:br/>
              <w:t xml:space="preserve">    }</w:t>
              <w:br/>
              <w:t xml:space="preserve">    // 3.判断是否是立刻发放</w:t>
              <w:br/>
              <w:t xml:space="preserve">    LocalDateTime issueBeginTime = dto.getIssueBeginTime();</w:t>
              <w:br/>
              <w:t xml:space="preserve">    LocalDateTime now = LocalDateTime.now();</w:t>
              <w:br/>
              <w:t xml:space="preserve">    boolean isBegin = issueBeginTime == null || !issueBeginTime.isAfter(now);</w:t>
              <w:br/>
              <w:t xml:space="preserve">    // 4.更新优惠券</w:t>
              <w:br/>
              <w:t xml:space="preserve">    // 4.1.拷贝属性到PO</w:t>
              <w:br/>
              <w:t xml:space="preserve">    Coupon c = BeanUtils.copyBean(dto, Coupon.class);</w:t>
              <w:br/>
              <w:t xml:space="preserve">    // 4.2.更新状态</w:t>
              <w:br/>
              <w:t xml:space="preserve">    if (isBegin) {</w:t>
              <w:br/>
              <w:t xml:space="preserve">        c.setStatus(ISSUING);</w:t>
              <w:br/>
              <w:t xml:space="preserve">        c.setIssueBeginTime(now);</w:t>
              <w:br/>
              <w:t xml:space="preserve">    }else{</w:t>
              <w:br/>
              <w:t xml:space="preserve">        c.setStatus(UN_ISSUE);</w:t>
              <w:br/>
              <w:t xml:space="preserve">    }</w:t>
              <w:br/>
              <w:t xml:space="preserve">    // 4.3.写入数据库</w:t>
              <w:br/>
              <w:t xml:space="preserve">    updateById(c);</w:t>
              <w:br/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// 5.添加缓存，前提是立刻发放的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if (isBegin)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coupon.setIssueBeginTime(c.getIssueBeginTime());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coupon.setIssueEndTime(c.getIssueEndTime());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cacheCouponInfo(coupon);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}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t xml:space="preserve">    // 6.判断是否需要生成兑换码，优惠券类型必须是兑换码，优惠券状态必须是待发放</w:t>
              <w:br/>
              <w:t xml:space="preserve">    if(coupon.getObtainWay() == ObtainType.ISSUE &amp;&amp; coupon.getStatus() == CouponStatus.DRAFT){</w:t>
              <w:br/>
              <w:t xml:space="preserve">        coupon.setIssueEndTime(c.getIssueEndTime());</w:t>
              <w:br/>
              <w:t xml:space="preserve">        codeService.asyncGenerateCode(coupon);</w:t>
              <w:br/>
              <w:t xml:space="preserve">    }</w:t>
              <w:br/>
              <w:t>}</w:t>
              <w:br/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private void cacheCouponInfo(Coupon coupon)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// 1.组织数据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Map&lt;String, String&gt; map = new HashMap&lt;&gt;(4);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map.put("issueBeginTime", String.valueOf(DateUtils.toEpochMilli(coupon.getIssueBeginTime())));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map.put("issueEndTime", String.valueOf(DateUtils.toEpochMilli(coupon.getIssueEndTime())));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map.put("totalNum", String.valueOf(coupon.getTotalNum()));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map.put("userLimit", String.valueOf(coupon.getUserLimit()));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// 2.写缓存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redisTemplate.opsForHash().putAll(PromotionConstants.COUPON_CACHE_KEY_PREFIX + coupon.getId(), map);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}</w:t>
            </w:r>
          </w:p>
        </w:tc>
      </w:tr>
    </w:tbl>
    <w:p/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注意</w:t>
            </w:r>
            <w:r>
              <w:rPr>
                <w:rFonts w:eastAsia="等线" w:ascii="Arial" w:cs="Arial" w:hAnsi="Arial"/>
                <w:sz w:val="22"/>
              </w:rPr>
              <w:t>：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对于延时发放的优惠券，将来需要编写定时任务，扫描发放时间已经到了的优惠券。修改状态为发放中，同时添加优惠券缓存。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这部分功能留给大家实现。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2.2.4.移除缓存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当优惠券暂停发放，或者优惠券过期时，应该移除优惠券缓存。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这里我们带着大家实现优惠券暂停发放时的清理缓存逻辑：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@Override</w:t>
              <w:br/>
              <w:t>@Transactional</w:t>
              <w:br/>
              <w:t>public void pauseIssue(Long id) {</w:t>
              <w:br/>
              <w:t xml:space="preserve">    // 1.查询旧优惠券</w:t>
              <w:br/>
              <w:t xml:space="preserve">    Coupon coupon = getById(id);</w:t>
              <w:br/>
              <w:t xml:space="preserve">    if (coupon == null) {</w:t>
              <w:br/>
              <w:t xml:space="preserve">        throw new BadRequestException("优惠券不存在");</w:t>
              <w:br/>
              <w:t xml:space="preserve">    }</w:t>
              <w:br/>
              <w:br/>
              <w:t xml:space="preserve">    // 2.当前券状态必须是未开始或进行中</w:t>
              <w:br/>
              <w:t xml:space="preserve">    CouponStatus status = coupon.getStatus();</w:t>
              <w:br/>
              <w:t xml:space="preserve">    if (status != UN_ISSUE &amp;&amp; status != ISSUING) {</w:t>
              <w:br/>
              <w:t xml:space="preserve">        // 状态错误，直接结束</w:t>
              <w:br/>
              <w:t xml:space="preserve">        return;</w:t>
              <w:br/>
              <w:t xml:space="preserve">    }</w:t>
              <w:br/>
              <w:br/>
              <w:t xml:space="preserve">    // 3.更新状态</w:t>
              <w:br/>
              <w:t xml:space="preserve">    boolean success = lambdaUpdate()</w:t>
              <w:br/>
              <w:t xml:space="preserve">            .set(Coupon::getStatus, PAUSE)</w:t>
              <w:br/>
              <w:t xml:space="preserve">            .eq(Coupon::getId, id)</w:t>
              <w:br/>
              <w:t xml:space="preserve">            .in(Coupon::getStatus, UN_ISSUE, ISSUING)</w:t>
              <w:br/>
              <w:t xml:space="preserve">            .update();</w:t>
              <w:br/>
              <w:t xml:space="preserve">    if (!success) {</w:t>
              <w:br/>
              <w:t xml:space="preserve">        // 可能是重复更新，结束</w:t>
              <w:br/>
              <w:t xml:space="preserve">        log.error("重复暂停优惠券");</w:t>
              <w:br/>
              <w:t xml:space="preserve">    }</w:t>
              <w:br/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// 4.删除缓存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redisTemplate.delete(PromotionConstants.COUPON_CACHE_KEY_PREFIX + id);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至于过期移除缓存，大家需要编写一个定时任务，定期扫描优惠券并判断是否到达过期时间。如果到达则需要将优惠券状态置为</w:t>
            </w:r>
            <w:r>
              <w:rPr>
                <w:rFonts w:eastAsia="等线" w:ascii="Arial" w:cs="Arial" w:hAnsi="Arial"/>
                <w:b w:val="true"/>
                <w:sz w:val="22"/>
              </w:rPr>
              <w:t>发放结束</w:t>
            </w:r>
            <w:r>
              <w:rPr>
                <w:rFonts w:eastAsia="等线" w:ascii="Arial" w:cs="Arial" w:hAnsi="Arial"/>
                <w:sz w:val="22"/>
              </w:rPr>
              <w:t>，并移除Redis缓存。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2.4.异步领券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接下来我们就可以开始实现异步领券了。分为两步：</w:t>
      </w:r>
    </w:p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改造领券逻辑，实现基于Redis的领取资格校验，然后发送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消息</w:t>
      </w:r>
    </w:p>
    <w:p>
      <w:pPr>
        <w:numPr>
          <w:numId w:val="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编写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监听器，监听到消息后执行领券逻辑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2.4.1.定义</w:t>
      </w:r>
      <w:r>
        <w:rPr>
          <w:rFonts w:eastAsia="等线" w:ascii="Arial" w:cs="Arial" w:hAnsi="Arial"/>
          <w:b w:val="true"/>
          <w:sz w:val="30"/>
        </w:rPr>
        <w:t>MQ</w:t>
      </w:r>
      <w:r>
        <w:rPr>
          <w:rFonts w:eastAsia="等线" w:ascii="Arial" w:cs="Arial" w:hAnsi="Arial"/>
          <w:b w:val="true"/>
          <w:sz w:val="30"/>
        </w:rPr>
        <w:t>消息规范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首先，我们定义一下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消息通信的规范。来回顾一下异步领券的流程：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71725"/>
            <wp:docPr id="53" name="Drawing 5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在发送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消息之前已经完成了领券资格校验，因此监听到MQ消息时只需要做两件事情：</w:t>
      </w:r>
    </w:p>
    <w:p>
      <w:pPr>
        <w:numPr>
          <w:numId w:val="6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更新券的已发放数量</w:t>
      </w:r>
    </w:p>
    <w:p>
      <w:pPr>
        <w:numPr>
          <w:numId w:val="6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新增用户券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更新券已发放数量只需要知道券id（couponId）即可，而新增用户券则需要知道用户信息（userId），因此我们发送的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消息中只要包含这两个字段即可。至于消息发送的</w:t>
      </w:r>
      <w:r>
        <w:rPr>
          <w:rFonts w:eastAsia="等线" w:ascii="Arial" w:cs="Arial" w:hAnsi="Arial"/>
          <w:sz w:val="22"/>
        </w:rPr>
        <w:t>交换机</w:t>
      </w:r>
      <w:r>
        <w:rPr>
          <w:rFonts w:eastAsia="等线" w:ascii="Arial" w:cs="Arial" w:hAnsi="Arial"/>
          <w:sz w:val="22"/>
        </w:rPr>
        <w:t>和路由key就比较简单了，我们可以自定义。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消息通信规范如下：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70"/>
        <w:gridCol w:w="2070"/>
        <w:gridCol w:w="2070"/>
        <w:gridCol w:w="2070"/>
      </w:tblGrid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621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说明</w:t>
            </w: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Exchange</w:t>
            </w:r>
          </w:p>
        </w:tc>
        <w:tc>
          <w:tcPr>
            <w:tcW w:w="621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promotion.topic</w:t>
            </w: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Routing-Key</w:t>
            </w:r>
          </w:p>
        </w:tc>
        <w:tc>
          <w:tcPr>
            <w:tcW w:w="621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coupon:receive</w:t>
            </w: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207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Message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参数名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说明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userId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Long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用户id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couponId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Long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优惠券id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我们现在</w:t>
      </w:r>
      <w:r>
        <w:rPr>
          <w:rFonts w:eastAsia="Consolas" w:ascii="Consolas" w:cs="Consolas" w:hAnsi="Consolas"/>
          <w:sz w:val="22"/>
          <w:shd w:fill="EFF0F1"/>
        </w:rPr>
        <w:t>tj-common</w:t>
      </w:r>
      <w:r>
        <w:rPr>
          <w:rFonts w:eastAsia="等线" w:ascii="Arial" w:cs="Arial" w:hAnsi="Arial"/>
          <w:sz w:val="22"/>
        </w:rPr>
        <w:t>的</w:t>
      </w:r>
      <w:r>
        <w:rPr>
          <w:rFonts w:eastAsia="Consolas" w:ascii="Consolas" w:cs="Consolas" w:hAnsi="Consolas"/>
          <w:sz w:val="22"/>
          <w:shd w:fill="EFF0F1"/>
        </w:rPr>
        <w:t>MqConstants</w:t>
      </w:r>
      <w:r>
        <w:rPr>
          <w:rFonts w:eastAsia="等线" w:ascii="Arial" w:cs="Arial" w:hAnsi="Arial"/>
          <w:sz w:val="22"/>
        </w:rPr>
        <w:t>中将</w:t>
      </w:r>
      <w:r>
        <w:rPr>
          <w:rFonts w:eastAsia="Consolas" w:ascii="Consolas" w:cs="Consolas" w:hAnsi="Consolas"/>
          <w:sz w:val="22"/>
          <w:shd w:fill="EFF0F1"/>
        </w:rPr>
        <w:t>Exchange</w:t>
      </w:r>
      <w:r>
        <w:rPr>
          <w:rFonts w:eastAsia="等线" w:ascii="Arial" w:cs="Arial" w:hAnsi="Arial"/>
          <w:sz w:val="22"/>
        </w:rPr>
        <w:t>和</w:t>
      </w:r>
      <w:r>
        <w:rPr>
          <w:rFonts w:eastAsia="Consolas" w:ascii="Consolas" w:cs="Consolas" w:hAnsi="Consolas"/>
          <w:sz w:val="22"/>
          <w:shd w:fill="EFF0F1"/>
        </w:rPr>
        <w:t>RoutingKey</w:t>
      </w:r>
      <w:r>
        <w:rPr>
          <w:rFonts w:eastAsia="等线" w:ascii="Arial" w:cs="Arial" w:hAnsi="Arial"/>
          <w:sz w:val="22"/>
        </w:rPr>
        <w:t>定义出来：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52850"/>
            <wp:docPr id="54" name="Drawing 5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然后在tj-promotion中定义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消息传输的DTO（课前资料已经提供）：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57475"/>
            <wp:docPr id="55" name="Drawing 5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最后，不要忘了在tj-promotion中引入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的依赖和配置。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依赖：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XML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&lt;!--mq--&gt;</w:t>
              <w:br/>
              <w:t>&lt;dependency&gt;</w:t>
              <w:br/>
              <w:t xml:space="preserve">    &lt;groupId&gt;org.springframework.boot&lt;/groupId&gt;</w:t>
              <w:br/>
              <w:t xml:space="preserve">    &lt;artifactId&gt;spring-boot-starter-amqp&lt;/artifactId&gt;</w:t>
              <w:br/>
            </w:r>
            <w:r>
              <w:rPr>
                <w:rFonts w:eastAsia="Consolas" w:ascii="Consolas" w:cs="Consolas" w:hAnsi="Consolas"/>
                <w:sz w:val="22"/>
              </w:rPr>
              <w:t>&lt;/dependency&gt;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配置：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00375"/>
            <wp:docPr id="56" name="Drawing 5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2.4.2.基于Redis的领取资格校验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接下来，我们就来完成第一步，改造领取逻辑，实现基于Redis的领取资格校验。校验完成后不是立刻领取，而是发送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消息：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com.tianji.promotion.service.impl;</w:t>
              <w:br/>
              <w:t>// ...略</w:t>
              <w:br/>
              <w:br/>
              <w:t>import static com.tianji.promotion.constants.PromotionConstants.COUPON_CODE_MAP_KEY;</w:t>
              <w:br/>
              <w:t>import static com.tianji.promotion.constants.PromotionConstants.COUPON_RANGE_KEY;</w:t>
              <w:br/>
              <w:br/>
              <w:t>/**</w:t>
              <w:br/>
              <w:t xml:space="preserve"> * &lt;p&gt;</w:t>
              <w:br/>
              <w:t xml:space="preserve"> * 用户领取优惠券的记录，是真正使用的优惠券信息 服务实现类</w:t>
              <w:br/>
              <w:t xml:space="preserve"> * &lt;/p&gt;</w:t>
              <w:br/>
              <w:t xml:space="preserve"> *</w:t>
              <w:br/>
              <w:t xml:space="preserve"> * @author 虎哥</w:t>
              <w:br/>
              <w:t xml:space="preserve"> */</w:t>
              <w:br/>
              <w:t>@Service</w:t>
              <w:br/>
              <w:t>@RequiredArgsConstructor</w:t>
              <w:br/>
              <w:t>public class UserCouponServiceImpl extends ServiceImpl&lt;UserCouponMapper, UserCoupon&gt; implements IUserCouponService {</w:t>
              <w:br/>
              <w:br/>
              <w:t xml:space="preserve">    private final CouponMapper couponMapper;</w:t>
              <w:br/>
              <w:br/>
              <w:t xml:space="preserve">    private final IExchangeCodeService codeService;</w:t>
              <w:br/>
              <w:br/>
              <w:t xml:space="preserve">    private final StringRedisTemplate redisTemplate;</w:t>
              <w:br/>
              <w:br/>
              <w:t xml:space="preserve">    private final RabbitMqHelper mqHelper;</w:t>
              <w:br/>
              <w:br/>
              <w:t xml:space="preserve">    @Override</w:t>
              <w:br/>
              <w:t xml:space="preserve">    @Lock(name = "lock:coupon:#{couponId}")</w:t>
              <w:br/>
              <w:t xml:space="preserve">    public void receiveCoupon(Long couponId) {</w:t>
              <w:br/>
              <w:t xml:space="preserve">        // 1.查询优惠券</w:t>
              <w:br/>
              <w:t xml:space="preserve">        Coupon coupon = queryCouponByCache(couponId);</w:t>
              <w:br/>
              <w:t xml:space="preserve">        if (coupon == null) {</w:t>
              <w:br/>
              <w:t xml:space="preserve">            throw new BadRequestException("优惠券不存在");</w:t>
              <w:br/>
              <w:t xml:space="preserve">        }</w:t>
              <w:br/>
              <w:t xml:space="preserve">        // 2.校验发放时间</w:t>
              <w:br/>
              <w:t xml:space="preserve">        LocalDateTime now = LocalDateTime.now();</w:t>
              <w:br/>
              <w:t xml:space="preserve">        if (now.isBefore(coupon.getIssueBeginTime()) || now.isAfter(coupon.getIssueEndTime())) {</w:t>
              <w:br/>
              <w:t xml:space="preserve">            throw new BadRequestException("优惠券发放已经结束或尚未开始");</w:t>
              <w:br/>
              <w:t xml:space="preserve">        }</w:t>
              <w:br/>
              <w:t xml:space="preserve">        // 3.校验库存</w:t>
              <w:br/>
              <w:t xml:space="preserve">        if (coupon.getIssueNum() &gt;= coupon.getTotalNum()) {</w:t>
              <w:br/>
              <w:t xml:space="preserve">            throw new BadRequestException("优惠券库存不足");</w:t>
              <w:br/>
              <w:t xml:space="preserve">        }</w:t>
              <w:br/>
              <w:t xml:space="preserve">        Long userId = UserContext.getUser();</w:t>
              <w:br/>
              <w:t xml:space="preserve">        // 4.校验每人限领数量</w:t>
              <w:br/>
              <w:t xml:space="preserve">        // 4.1.查询领取数量</w:t>
              <w:br/>
              <w:t xml:space="preserve">        String key = PromotionConstants.USER_COUPON_CACHE_KEY_PREFIX + couponId;</w:t>
              <w:br/>
              <w:t xml:space="preserve">        Long count = redisTemplate.opsForHash().increment(key, userId.toString(), 1);</w:t>
              <w:br/>
              <w:t xml:space="preserve">        // 4.2.校验限领数量</w:t>
              <w:br/>
              <w:t xml:space="preserve">        if(count &gt; coupon.getUserLimit()){</w:t>
              <w:br/>
              <w:t xml:space="preserve">            throw new BadRequestException("超出领取数量");</w:t>
              <w:br/>
              <w:t xml:space="preserve">        }</w:t>
              <w:br/>
              <w:t xml:space="preserve">        // 5.扣减优惠券库存</w:t>
              <w:br/>
              <w:t xml:space="preserve">        redisTemplate.opsForHash().increment(</w:t>
              <w:br/>
              <w:t xml:space="preserve">                PromotionConstants.COUPON_CACHE_KEY_PREFIX + couponId, "totalNum", -1);</w:t>
              <w:br/>
              <w:br/>
              <w:t xml:space="preserve">        // 6.发送MQ消息</w:t>
              <w:br/>
              <w:t xml:space="preserve">        UserCouponDTO uc = new UserCouponDTO();</w:t>
              <w:br/>
              <w:t xml:space="preserve">        uc.setUserId(userId);</w:t>
              <w:br/>
              <w:t xml:space="preserve">        uc.setCouponId(couponId);</w:t>
              <w:br/>
              <w:t xml:space="preserve">        mqHelper.send(MqConstants.Exchange.PROMOTION_EXCHANGE, MqConstants.Key.COUPON_RECEIVE, uc);</w:t>
              <w:br/>
              <w:t xml:space="preserve">    }</w:t>
              <w:br/>
              <w:br/>
              <w:t xml:space="preserve">    private Coupon queryCouponByCache(Long couponId) {</w:t>
              <w:br/>
              <w:t xml:space="preserve">        // 1.准备KEY</w:t>
              <w:br/>
              <w:t xml:space="preserve">        String key = PromotionConstants.COUPON_CACHE_KEY_PREFIX + couponId;</w:t>
              <w:br/>
              <w:t xml:space="preserve">        // 2.查询</w:t>
              <w:br/>
              <w:t xml:space="preserve">        Map&lt;Object, Object&gt; objMap = redisTemplate.opsForHash().entries(key);</w:t>
              <w:br/>
              <w:t xml:space="preserve">        if (objMap.isEmpty()) {</w:t>
              <w:br/>
              <w:t xml:space="preserve">            return null;</w:t>
              <w:br/>
              <w:t xml:space="preserve">        }</w:t>
              <w:br/>
              <w:t xml:space="preserve">        // 3.数据反序列化</w:t>
              <w:br/>
              <w:t xml:space="preserve">        return BeanUtils.mapToBean(objMap, Coupon.class, false, CopyOptions.create());</w:t>
              <w:br/>
              <w:t xml:space="preserve">    }</w:t>
              <w:br/>
              <w:t xml:space="preserve">    // ...略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2.4.3.监听</w:t>
      </w:r>
      <w:r>
        <w:rPr>
          <w:rFonts w:eastAsia="等线" w:ascii="Arial" w:cs="Arial" w:hAnsi="Arial"/>
          <w:b w:val="true"/>
          <w:sz w:val="30"/>
        </w:rPr>
        <w:t>MQ</w:t>
      </w:r>
      <w:r>
        <w:rPr>
          <w:rFonts w:eastAsia="等线" w:ascii="Arial" w:cs="Arial" w:hAnsi="Arial"/>
          <w:b w:val="true"/>
          <w:sz w:val="30"/>
        </w:rPr>
        <w:t>并领券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最后一步，我们编写一个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监听器，监听领券的消息：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95525"/>
            <wp:docPr id="57" name="Drawing 5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com.tianji.promotion.handler;</w:t>
              <w:br/>
              <w:br/>
              <w:t>import com.tianji.promotion.domain.dto.UserCouponDTO;</w:t>
              <w:br/>
              <w:t>import com.tianji.promotion.service.IUserCouponService;</w:t>
              <w:br/>
              <w:t>import lombok.RequiredArgsConstructor;</w:t>
              <w:br/>
              <w:t>import org.springframework.amqp.core.ExchangeTypes;</w:t>
              <w:br/>
              <w:t>import org.springframework.amqp.rabbit.annotation.Exchange;</w:t>
              <w:br/>
              <w:t>import org.springframework.amqp.rabbit.annotation.Queue;</w:t>
              <w:br/>
              <w:t>import org.springframework.amqp.rabbit.annotation.QueueBinding;</w:t>
              <w:br/>
              <w:t>import org.springframework.amqp.rabbit.annotation.RabbitListener;</w:t>
              <w:br/>
              <w:t>import org.springframework.stereotype.Component;</w:t>
              <w:br/>
              <w:br/>
              <w:t>import static com.tianji.common.constants.MqConstants.Exchange.PROMOTION_EXCHANGE;</w:t>
              <w:br/>
              <w:t>import static com.tianji.common.constants.MqConstants.Key.COUPON_RECEIVE;</w:t>
              <w:br/>
              <w:br/>
              <w:t>@RequiredArgsConstructor</w:t>
              <w:br/>
              <w:t>@Component</w:t>
              <w:br/>
              <w:t>public class PromotionMqHandler {</w:t>
              <w:br/>
              <w:br/>
              <w:t xml:space="preserve">    private final IUserCouponService userCouponService;</w:t>
              <w:br/>
              <w:br/>
              <w:t xml:space="preserve">    @RabbitListener(bindings = @QueueBinding(</w:t>
              <w:br/>
              <w:t xml:space="preserve">            value = @Queue(name = "coupon.receive.queue", durable = "true"),</w:t>
              <w:br/>
              <w:t xml:space="preserve">            exchange = @Exchange(name = PROMOTION_EXCHANGE, type = ExchangeTypes.TOPIC),</w:t>
              <w:br/>
              <w:t xml:space="preserve">            key = COUPON_RECEIVE</w:t>
              <w:br/>
              <w:t xml:space="preserve">    ))</w:t>
              <w:br/>
              <w:t xml:space="preserve">    public void listenCouponReceiveMessage(UserCouponDTO uc){</w:t>
              <w:br/>
              <w:t xml:space="preserve">        userCouponService.checkAndCreateUserCoupon(uc);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需要注意到，监听器中并未编写具体业务逻辑，而是直接调用了userCouponService.checkAndCreateUserCoupon()这个方法。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这个方法之前我们定义过，但是现在参数声明做了修改，必须</w:t>
      </w:r>
      <w:r>
        <w:rPr>
          <w:rFonts w:eastAsia="等线" w:ascii="Arial" w:cs="Arial" w:hAnsi="Arial"/>
          <w:b w:val="true"/>
          <w:sz w:val="22"/>
        </w:rPr>
        <w:t>重构</w:t>
      </w:r>
      <w:r>
        <w:rPr>
          <w:rFonts w:eastAsia="等线" w:ascii="Arial" w:cs="Arial" w:hAnsi="Arial"/>
          <w:sz w:val="22"/>
        </w:rPr>
        <w:t>该方法：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71675"/>
            <wp:docPr id="58" name="Drawing 5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方法的实现也做了部分修改：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// 移除了锁，这里不需要加锁了</w:t>
            </w:r>
            <w:r>
              <w:rPr>
                <w:rFonts w:eastAsia="Consolas" w:ascii="Consolas" w:cs="Consolas" w:hAnsi="Consolas"/>
                <w:sz w:val="22"/>
              </w:rPr>
              <w:br/>
              <w:t>@Transactional</w:t>
              <w:br/>
              <w:t>@Override</w:t>
              <w:br/>
              <w:t>public void checkAndCreateUserCoupon(UserCouponDTO uc) {</w:t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// 1.查询优惠券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Coupon coupon = couponMapper.selectById(uc.getCouponId());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if (coupon == null)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throw new BizIllegalException("优惠券不存在！");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}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// 2.更新优惠券的已经发放的数量 + 1</w:t>
              <w:br/>
              <w:t xml:space="preserve">    int r = couponMapper.incrIssueNum(coupon.getId());</w:t>
              <w:br/>
              <w:t xml:space="preserve">    if (r == 0) {</w:t>
              <w:br/>
              <w:t xml:space="preserve">        throw new BizIllegalException("优惠券库存不足！");</w:t>
              <w:br/>
              <w:t xml:space="preserve">    }</w:t>
              <w:br/>
              <w:t xml:space="preserve">    // 3.新增一个用户券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saveUserCoupon(coupon, </w:t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uc.getUserId()</w:t>
            </w:r>
            <w:r>
              <w:rPr>
                <w:rFonts w:eastAsia="Consolas" w:ascii="Consolas" w:cs="Consolas" w:hAnsi="Consolas"/>
                <w:sz w:val="22"/>
              </w:rPr>
              <w:t>);</w:t>
              <w:br/>
              <w:t xml:space="preserve">    // 4.更新兑换码状态</w:t>
              <w:br/>
              <w:t xml:space="preserve">    if (serialNum != null) {</w:t>
              <w:br/>
              <w:t xml:space="preserve">        codeService.lambdaUpdate()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.set(ExchangeCode::getUserId, </w:t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uc.getUserId()</w:t>
            </w:r>
            <w:r>
              <w:rPr>
                <w:rFonts w:eastAsia="Consolas" w:ascii="Consolas" w:cs="Consolas" w:hAnsi="Consolas"/>
                <w:sz w:val="22"/>
              </w:rPr>
              <w:t>)</w:t>
              <w:br/>
              <w:t xml:space="preserve">                .set(ExchangeCode::getStatus, ExchangeCodeStatus.USED)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.eq(ExchangeCode::getId,</w:t>
            </w:r>
            <w:r>
              <w:rPr>
                <w:rFonts w:eastAsia="Consolas" w:ascii="Consolas" w:cs="Consolas" w:hAnsi="Consolas"/>
                <w:sz w:val="22"/>
                <w:shd w:fill="ffe928"/>
              </w:rPr>
              <w:t xml:space="preserve"> uc.getSerialNum()</w:t>
            </w:r>
            <w:r>
              <w:rPr>
                <w:rFonts w:eastAsia="Consolas" w:ascii="Consolas" w:cs="Consolas" w:hAnsi="Consolas"/>
                <w:sz w:val="22"/>
              </w:rPr>
              <w:t>)</w:t>
              <w:br/>
              <w:t xml:space="preserve">                .update();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3.课后练习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警告：建议练习题尽量自己完成，尽量不要参考下面的答案！！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3.1.异步的兑换码领券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具体的实现思路参考资料中的视频讲解：《练习1-兑换码异步兑换的思路分析》，具体的实现流程如图：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00300"/>
            <wp:docPr id="59" name="Drawing 5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结合视频中讲解的实现思路，最终我们要做的有：</w:t>
      </w:r>
    </w:p>
    <w:p>
      <w:pPr>
        <w:numPr>
          <w:numId w:val="6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生成兑换码时，将优惠券及对应兑换码</w:t>
      </w:r>
      <w:r>
        <w:rPr>
          <w:rFonts w:eastAsia="等线" w:ascii="Arial" w:cs="Arial" w:hAnsi="Arial"/>
          <w:sz w:val="22"/>
        </w:rPr>
        <w:t>序列号</w:t>
      </w:r>
      <w:r>
        <w:rPr>
          <w:rFonts w:eastAsia="等线" w:ascii="Arial" w:cs="Arial" w:hAnsi="Arial"/>
          <w:sz w:val="22"/>
        </w:rPr>
        <w:t>的最大值缓存到Redis中</w:t>
      </w:r>
    </w:p>
    <w:p>
      <w:pPr>
        <w:numPr>
          <w:numId w:val="6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改造兑换优惠券的功能，利用Redis完成资格校验，然后发送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消息（消息体中要增加传递</w:t>
      </w:r>
      <w:r>
        <w:rPr>
          <w:rFonts w:eastAsia="等线" w:ascii="Arial" w:cs="Arial" w:hAnsi="Arial"/>
          <w:b w:val="true"/>
          <w:sz w:val="22"/>
        </w:rPr>
        <w:t>兑换码的</w:t>
      </w:r>
      <w:r>
        <w:rPr>
          <w:rFonts w:eastAsia="等线" w:ascii="Arial" w:cs="Arial" w:hAnsi="Arial"/>
          <w:b w:val="true"/>
          <w:sz w:val="22"/>
        </w:rPr>
        <w:t>序列号</w:t>
      </w:r>
      <w:r>
        <w:rPr>
          <w:rFonts w:eastAsia="等线" w:ascii="Arial" w:cs="Arial" w:hAnsi="Arial"/>
          <w:sz w:val="22"/>
        </w:rPr>
        <w:t>）</w:t>
      </w:r>
    </w:p>
    <w:p>
      <w:pPr>
        <w:numPr>
          <w:numId w:val="6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改造领取优惠券的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监听器，添加标记兑换码状态为已兑换的功能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由于监听到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消息后要更新兑换码状态，因此，需要给MQ消息体中添加一个</w:t>
      </w:r>
      <w:r>
        <w:rPr>
          <w:rFonts w:eastAsia="等线" w:ascii="Arial" w:cs="Arial" w:hAnsi="Arial"/>
          <w:sz w:val="22"/>
        </w:rPr>
        <w:t>序列号</w:t>
      </w:r>
      <w:r>
        <w:rPr>
          <w:rFonts w:eastAsia="等线" w:ascii="Arial" w:cs="Arial" w:hAnsi="Arial"/>
          <w:sz w:val="22"/>
        </w:rPr>
        <w:t>字段：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81375"/>
            <wp:docPr id="60" name="Drawing 6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3.1.1.缓存兑换码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修改</w:t>
      </w:r>
      <w:r>
        <w:rPr>
          <w:rFonts w:eastAsia="Consolas" w:ascii="Consolas" w:cs="Consolas" w:hAnsi="Consolas"/>
          <w:sz w:val="22"/>
          <w:shd w:fill="EFF0F1"/>
        </w:rPr>
        <w:t>ExchangeCodeServiceImpl</w:t>
      </w:r>
      <w:r>
        <w:rPr>
          <w:rFonts w:eastAsia="等线" w:ascii="Arial" w:cs="Arial" w:hAnsi="Arial"/>
          <w:sz w:val="22"/>
        </w:rPr>
        <w:t>中的生成兑换码功能：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@Override</w:t>
              <w:br/>
              <w:t>@Async("generateExchangeCodeExecutor")</w:t>
              <w:br/>
              <w:t>public void asyncGenerateCode(Coupon coupon) {</w:t>
              <w:br/>
              <w:t xml:space="preserve">    // 发放数量</w:t>
              <w:br/>
              <w:t xml:space="preserve">    Integer totalNum = coupon.getTotalNum();</w:t>
              <w:br/>
              <w:t xml:space="preserve">    // 1.获取Redis自增序列号</w:t>
              <w:br/>
              <w:t xml:space="preserve">    Long result = serialOps.increment(totalNum);</w:t>
              <w:br/>
              <w:t xml:space="preserve">    if (result == null) {</w:t>
              <w:br/>
              <w:t xml:space="preserve">        return;</w:t>
              <w:br/>
              <w:t xml:space="preserve">    }</w:t>
              <w:br/>
              <w:t xml:space="preserve">    int maxSerialNum = result.intValue();</w:t>
              <w:br/>
              <w:t xml:space="preserve">    List&lt;ExchangeCode&gt; list = new ArrayList&lt;&gt;(totalNum);</w:t>
              <w:br/>
              <w:t xml:space="preserve">    for (int serialNum = maxSerialNum - totalNum + 1; serialNum &lt;= maxSerialNum; serialNum++) {</w:t>
              <w:br/>
              <w:t xml:space="preserve">        // 2.生成兑换码</w:t>
              <w:br/>
              <w:t xml:space="preserve">        String code = CodeUtil.generateCode(serialNum, coupon.getId());</w:t>
              <w:br/>
              <w:t xml:space="preserve">        ExchangeCode e = new ExchangeCode();</w:t>
              <w:br/>
              <w:t xml:space="preserve">        e.setCode(code);</w:t>
              <w:br/>
              <w:t xml:space="preserve">        e.setId(serialNum);</w:t>
              <w:br/>
              <w:t xml:space="preserve">        e.setExchangeTargetId(coupon.getId());</w:t>
              <w:br/>
              <w:t xml:space="preserve">        e.setExpiredTime(coupon.getIssueEndTime());</w:t>
              <w:br/>
              <w:t xml:space="preserve">        list.add(e);</w:t>
              <w:br/>
              <w:t xml:space="preserve">    }</w:t>
              <w:br/>
              <w:t xml:space="preserve">    // 3.保存数据库</w:t>
              <w:br/>
              <w:t xml:space="preserve">    saveBatch(list);</w:t>
              <w:br/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// 4.写入Redis缓存，member：couponId，score：兑换码的最大序列号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redisTemplate.opsForZSet().add(COUPON_RANGE_KEY, coupon.getId().toString(), maxSerialNum);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3.1.2.改造领券功能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改造</w:t>
      </w:r>
      <w:r>
        <w:rPr>
          <w:rFonts w:eastAsia="Consolas" w:ascii="Consolas" w:cs="Consolas" w:hAnsi="Consolas"/>
          <w:sz w:val="22"/>
          <w:shd w:fill="EFF0F1"/>
        </w:rPr>
        <w:t>com.tianji.promotion.service.impl.UserCouponServiceImpl</w:t>
      </w:r>
      <w:r>
        <w:rPr>
          <w:rFonts w:eastAsia="等线" w:ascii="Arial" w:cs="Arial" w:hAnsi="Arial"/>
          <w:sz w:val="22"/>
        </w:rPr>
        <w:t>中的</w:t>
      </w:r>
      <w:r>
        <w:rPr>
          <w:rFonts w:eastAsia="Consolas" w:ascii="Consolas" w:cs="Consolas" w:hAnsi="Consolas"/>
          <w:sz w:val="22"/>
          <w:shd w:fill="EFF0F1"/>
        </w:rPr>
        <w:t>exchangeCoupon</w:t>
      </w:r>
      <w:r>
        <w:rPr>
          <w:rFonts w:eastAsia="等线" w:ascii="Arial" w:cs="Arial" w:hAnsi="Arial"/>
          <w:sz w:val="22"/>
        </w:rPr>
        <w:t>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@Override</w:t>
              <w:br/>
              <w:t>@Lock(name = "lock:coupon:#{T(com.tianji.common.utils.UserContext).getUser()}")</w:t>
              <w:br/>
              <w:t>public void exchangeCoupon(String code) {</w:t>
              <w:br/>
              <w:t xml:space="preserve">    // 1.校验并解析兑换码</w:t>
              <w:br/>
              <w:t xml:space="preserve">    long serialNum = CodeUtil.parseCode(code);</w:t>
              <w:br/>
              <w:t xml:space="preserve">    // 2.校验是否已经兑换 SETBIT KEY 4 1</w:t>
              <w:br/>
              <w:t xml:space="preserve">    boolean exchanged = codeService.updateExchangeMark(serialNum, true);</w:t>
              <w:br/>
              <w:t xml:space="preserve">    if (exchanged) {</w:t>
              <w:br/>
              <w:t xml:space="preserve">        throw new BizIllegalException("兑换码已经被兑换过了");</w:t>
              <w:br/>
              <w:t xml:space="preserve">    }</w:t>
              <w:br/>
              <w:t xml:space="preserve">    try {</w:t>
              <w:br/>
              <w:t xml:space="preserve">        // 3.查询兑换码对应的优惠券id</w:t>
              <w:br/>
              <w:t xml:space="preserve">        Long couponId = codeService.exchangeTargetId(serialNum);</w:t>
              <w:br/>
              <w:t xml:space="preserve">        if (couponId == null) {</w:t>
              <w:br/>
              <w:t xml:space="preserve">            throw new BizIllegalException("兑换码不存在！");</w:t>
              <w:br/>
              <w:t xml:space="preserve">        }</w:t>
              <w:br/>
              <w:t xml:space="preserve">        Coupon coupon = queryCouponByCache(couponId);</w:t>
              <w:br/>
              <w:t xml:space="preserve">        // 4.是否过期</w:t>
              <w:br/>
              <w:t xml:space="preserve">        LocalDateTime now = LocalDateTime.now();</w:t>
              <w:br/>
              <w:t xml:space="preserve">        if (now.isAfter(coupon.getIssueEndTime()) || now.isBefore(coupon.getIssueBeginTime())) {</w:t>
              <w:br/>
              <w:t xml:space="preserve">            throw new BizIllegalException("优惠券活动未开始或已经结束");</w:t>
              <w:br/>
              <w:t xml:space="preserve">        }</w:t>
              <w:br/>
              <w:br/>
              <w:t xml:space="preserve">        // 5.校验每人限领数量</w:t>
              <w:br/>
              <w:t xml:space="preserve">        Long userId = UserContext.getUser();</w:t>
              <w:br/>
              <w:t xml:space="preserve">        // 5.1.查询领取数量</w:t>
              <w:br/>
              <w:t xml:space="preserve">        String key = PromotionConstants.USER_COUPON_CACHE_KEY_PREFIX + couponId;</w:t>
              <w:br/>
              <w:t xml:space="preserve">        Long count = redisTemplate.opsForHash().increment(key, userId.toString(), 1);</w:t>
              <w:br/>
              <w:t xml:space="preserve">        // 5.2.校验限领数量</w:t>
              <w:br/>
              <w:t xml:space="preserve">        if(count &gt; coupon.getUserLimit()){</w:t>
              <w:br/>
              <w:t xml:space="preserve">            throw new BadRequestException("超出领取数量");</w:t>
              <w:br/>
              <w:t xml:space="preserve">        }</w:t>
              <w:br/>
              <w:br/>
              <w:t xml:space="preserve">        // 6.发送MQ消息通知</w:t>
              <w:br/>
              <w:t xml:space="preserve">        UserCouponDTO uc = new UserCouponDTO();</w:t>
              <w:br/>
              <w:t xml:space="preserve">        uc.setUserId(userId);</w:t>
              <w:br/>
              <w:t xml:space="preserve">        uc.setCouponId(couponId);</w:t>
              <w:br/>
              <w:t xml:space="preserve">        uc.setSerialNum((int) serialNum);</w:t>
              <w:br/>
              <w:t xml:space="preserve">        mqHelper.send(MqConstants.Exchange.PROMOTION_EXCHANGE, MqConstants.Key.COUPON_RECEIVE, uc);</w:t>
              <w:br/>
              <w:t xml:space="preserve">    } catch (Exception e) {</w:t>
              <w:br/>
              <w:t xml:space="preserve">        // 重置兑换的标记 0</w:t>
              <w:br/>
              <w:t xml:space="preserve">        codeService.updateExchangeMark(serialNum, false);</w:t>
              <w:br/>
              <w:t xml:space="preserve">        throw e;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其中根据兑换码</w:t>
      </w:r>
      <w:r>
        <w:rPr>
          <w:rFonts w:eastAsia="等线" w:ascii="Arial" w:cs="Arial" w:hAnsi="Arial"/>
          <w:sz w:val="22"/>
        </w:rPr>
        <w:t>序列号</w:t>
      </w:r>
      <w:r>
        <w:rPr>
          <w:rFonts w:eastAsia="等线" w:ascii="Arial" w:cs="Arial" w:hAnsi="Arial"/>
          <w:sz w:val="22"/>
        </w:rPr>
        <w:t>，查询优惠券id的逻辑封装到了ExchangeCodeService中：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com.tianji.promotion.service;</w:t>
              <w:br/>
              <w:br/>
              <w:t>import com.baomidou.mybatisplus.extension.service.IService;</w:t>
              <w:br/>
              <w:t>import com.tianji.promotion.domain.po.ExchangeCode;</w:t>
              <w:br/>
              <w:br/>
              <w:t>/**</w:t>
              <w:br/>
              <w:t xml:space="preserve"> * &lt;p&gt;</w:t>
              <w:br/>
              <w:t xml:space="preserve"> * 兑换码 服务类</w:t>
              <w:br/>
              <w:t xml:space="preserve"> * &lt;/p&gt;</w:t>
              <w:br/>
              <w:t xml:space="preserve"> *</w:t>
              <w:br/>
              <w:t xml:space="preserve"> * @author 虎哥</w:t>
              <w:br/>
              <w:t xml:space="preserve"> */</w:t>
              <w:br/>
              <w:t>public interface IExchangeCodeService extends IService&lt;ExchangeCode&gt; {</w:t>
              <w:br/>
              <w:t xml:space="preserve">    // 略 </w:t>
              <w:br/>
              <w:t xml:space="preserve">    Long exchangeTargetId(long serialNum);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具体的实现在</w:t>
      </w:r>
      <w:r>
        <w:rPr>
          <w:rFonts w:eastAsia="Consolas" w:ascii="Consolas" w:cs="Consolas" w:hAnsi="Consolas"/>
          <w:sz w:val="22"/>
          <w:shd w:fill="EFF0F1"/>
        </w:rPr>
        <w:t>com.tianji.promotion.service.impl.ExchangeCodeServiceImpl</w:t>
      </w:r>
      <w:r>
        <w:rPr>
          <w:rFonts w:eastAsia="等线" w:ascii="Arial" w:cs="Arial" w:hAnsi="Arial"/>
          <w:sz w:val="22"/>
        </w:rPr>
        <w:t>中：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@Override</w:t>
              <w:br/>
              <w:t>public Long exchangeTargetId(long serialNum) {</w:t>
              <w:br/>
              <w:t xml:space="preserve">    // 1.查询score值比当前序列号大的第一个优惠券</w:t>
              <w:br/>
              <w:t xml:space="preserve">    Set&lt;String&gt; results = redisTemplate.opsForZSet().rangeByScore(</w:t>
              <w:br/>
              <w:t xml:space="preserve">            COUPON_RANGE_KEY, serialNum, serialNum + 5000, 0L, 1L);</w:t>
              <w:br/>
              <w:t xml:space="preserve">    if (CollUtils.isEmpty(results)) {</w:t>
              <w:br/>
              <w:t xml:space="preserve">        return null;</w:t>
              <w:br/>
              <w:t xml:space="preserve">    }</w:t>
              <w:br/>
              <w:t xml:space="preserve">    // 2.数据转换</w:t>
              <w:br/>
              <w:t xml:space="preserve">    String next = results.iterator().next();</w:t>
              <w:br/>
              <w:t xml:space="preserve">    return Long.parseLong(next);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3.2.基于LUA脚本的异步领券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之前的异步领券虽然性能上比直接串行访问数据库要好，但也存在一些问题。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3.2.1.思路分析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目前的实现思路是这样的：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00300"/>
            <wp:docPr id="61" name="Drawing 6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在兑换资格校验的时候，或者领券资格校验的时候，会有多次与Redis的交互，每一次交互都需要发起一次网络请求。在</w:t>
      </w:r>
      <w:r>
        <w:rPr>
          <w:rFonts w:eastAsia="等线" w:ascii="Arial" w:cs="Arial" w:hAnsi="Arial"/>
          <w:sz w:val="22"/>
        </w:rPr>
        <w:t>并发</w:t>
      </w:r>
      <w:r>
        <w:rPr>
          <w:rFonts w:eastAsia="等线" w:ascii="Arial" w:cs="Arial" w:hAnsi="Arial"/>
          <w:sz w:val="22"/>
        </w:rPr>
        <w:t>较高的时候可能导致网络拥堵，甚至导致业务变慢。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我们能不能在一次请求Redis中完成所有校验呢？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普通的Redis命令做不到，不过Redis提供了一种脚本语法，可以在脚本中编写复杂业务判断。我们只需要向Redis发起一次请求，就可以完成对脚本调用，即可实现复杂业务校验。这个脚本就是</w:t>
      </w:r>
      <w:r>
        <w:rPr>
          <w:rFonts w:eastAsia="等线" w:ascii="Arial" w:cs="Arial" w:hAnsi="Arial"/>
          <w:b w:val="true"/>
          <w:sz w:val="22"/>
        </w:rPr>
        <w:t>LUA</w:t>
      </w:r>
      <w:r>
        <w:rPr>
          <w:rFonts w:eastAsia="等线" w:ascii="Arial" w:cs="Arial" w:hAnsi="Arial"/>
          <w:sz w:val="22"/>
        </w:rPr>
        <w:t>脚本。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3.2.2.LUA语法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语法可以参考以下教程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官网教程：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中文教程：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3.2.3.Redis的LUA脚本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有关Redis的LUA脚本语法，可以参考以下内容：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官方文档：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也可以参考一些播客：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或者黑马的Redis课程：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3.2.4.SpringDataRedis调用LUA脚本的</w:t>
      </w:r>
      <w:r>
        <w:rPr>
          <w:rFonts w:eastAsia="等线" w:ascii="Arial" w:cs="Arial" w:hAnsi="Arial"/>
          <w:b w:val="true"/>
          <w:sz w:val="30"/>
        </w:rPr>
        <w:t>API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28875"/>
            <wp:docPr id="62" name="Drawing 6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3.3.5.领券脚本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领券资格校验的思路和脚本如图：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28900"/>
            <wp:docPr id="63" name="Drawing 6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我们通过不同的返回值标记表示不同的校验结果。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实际脚本我们可以去除注释，最终脚本如下：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Lua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if(redis.call('exists', KEYS[1]) == 0) then</w:t>
              <w:br/>
              <w:t xml:space="preserve">    return 1</w:t>
              <w:br/>
              <w:t>end</w:t>
              <w:br/>
              <w:t>if(tonumber(redis.call('hget', KEYS[1], 'totalNum')) &lt;= 0) then</w:t>
              <w:br/>
              <w:t xml:space="preserve">    return 2</w:t>
              <w:br/>
              <w:t>end</w:t>
              <w:br/>
              <w:t>if(tonumber(redis.call('time')[1]) &gt; tonumber(redis.call('hget', KEYS[1], 'issueEndTime'))) then</w:t>
              <w:br/>
              <w:t xml:space="preserve">    return 3</w:t>
              <w:br/>
              <w:t>end</w:t>
              <w:br/>
              <w:t>if(tonumber(redis.call('hget', KEYS[1], 'userLimit')) &lt; redis.call('hincrby', KEYS[2], ARGV[1], 1)) then</w:t>
              <w:br/>
              <w:t xml:space="preserve">    return 4</w:t>
              <w:br/>
              <w:t>end</w:t>
              <w:br/>
              <w:t>redis.call('hincrby', KEYS[1], "totalNum", "-1")</w:t>
              <w:br/>
            </w:r>
            <w:r>
              <w:rPr>
                <w:rFonts w:eastAsia="Consolas" w:ascii="Consolas" w:cs="Consolas" w:hAnsi="Consolas"/>
                <w:sz w:val="22"/>
              </w:rPr>
              <w:t>return 0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兑换资格校验的最终脚本：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Lua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if(redis.call('GETBIT', KEYS[1], ARGV[1]) == 1) then</w:t>
              <w:br/>
              <w:t xml:space="preserve">    return "1"</w:t>
              <w:br/>
              <w:t>end</w:t>
              <w:br/>
              <w:t>local arr = redis.call('ZRANGEBYSCORE', KEYS[2], ARGV[1], ARGV[2], 'LIMIT', 0, 1);</w:t>
              <w:br/>
              <w:t>if(#arr == 0) then</w:t>
              <w:br/>
              <w:t xml:space="preserve">    return "2"</w:t>
              <w:br/>
              <w:t>end</w:t>
              <w:br/>
              <w:t>local cid = arr[1]</w:t>
              <w:br/>
              <w:t>local _k1 = "prs:coupon:" .. cid</w:t>
              <w:br/>
              <w:t>local _k2 = "prs:user:coupon:" .. cid</w:t>
              <w:br/>
              <w:t>if(redis.call('EXISTS', _k1) == 0) then</w:t>
              <w:br/>
              <w:t xml:space="preserve">    return "3"</w:t>
              <w:br/>
              <w:t>end</w:t>
              <w:br/>
              <w:t>if(tonumber(redis.call('time')[1]) &gt; tonumber(redis.call('HGET', _k1, 'issueEndTime'))) then</w:t>
              <w:br/>
              <w:t xml:space="preserve">    return "4"</w:t>
              <w:br/>
              <w:t>end</w:t>
              <w:br/>
              <w:t>if(tonumber(redis.call('HGET', _k1, 'userLimit')) &lt; redis.call('HINCRBY', _k2, ARGV[3], 1)) then</w:t>
              <w:br/>
              <w:t xml:space="preserve">    return "5"</w:t>
              <w:br/>
              <w:t>end</w:t>
              <w:br/>
              <w:t>redis.call('SETBIT', KEYS[1], ARGV[1], "1")</w:t>
              <w:br/>
            </w:r>
            <w:r>
              <w:rPr>
                <w:rFonts w:eastAsia="Consolas" w:ascii="Consolas" w:cs="Consolas" w:hAnsi="Consolas"/>
                <w:sz w:val="22"/>
              </w:rPr>
              <w:t>return cid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3.3.6.改造业务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首先，将LUA脚本保存在项目的resources目录：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14600"/>
            <wp:docPr id="64" name="Drawing 6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然后，在com.tianji.promotion.service.impl.UserCouponServiceImpl中通过静态代码块加载脚本：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com.tianji.promotion.service.impl;</w:t>
              <w:br/>
              <w:br/>
              <w:t>import lombok.RequiredArgsConstructor;</w:t>
              <w:br/>
              <w:t>import org.springframework.core.io.ClassPathResource;</w:t>
              <w:br/>
              <w:t>import org.springframework.data.redis.core.script.RedisScript;</w:t>
              <w:br/>
              <w:t>import org.springframework.stereotype.Service;</w:t>
              <w:br/>
              <w:br/>
              <w:t>/**</w:t>
              <w:br/>
              <w:t xml:space="preserve"> * &lt;p&gt;</w:t>
              <w:br/>
              <w:t xml:space="preserve"> * 用户领取优惠券的记录，是真正使用的优惠券信息 服务实现类</w:t>
              <w:br/>
              <w:t xml:space="preserve"> * &lt;/p&gt;</w:t>
              <w:br/>
              <w:t xml:space="preserve"> */</w:t>
              <w:br/>
              <w:t>@Service</w:t>
              <w:br/>
              <w:t>@RequiredArgsConstructor</w:t>
              <w:br/>
              <w:t>public class UserCouponServiceImpl extends ServiceImpl&lt;UserCouponMapper, UserCoupon&gt; implements IUserCouponService {</w:t>
              <w:br/>
              <w:br/>
              <w:t xml:space="preserve">    // ... 略</w:t>
              <w:br/>
              <w:br/>
              <w:t xml:space="preserve">    private static final RedisScript&lt;Long&gt; RECEIVE_COUPON_SCRIPT;</w:t>
              <w:br/>
              <w:t xml:space="preserve">    private static final RedisScript&lt;String&gt; EXCHANGE_COUPON_SCRIPT;</w:t>
              <w:br/>
              <w:br/>
              <w:t xml:space="preserve">    static {</w:t>
              <w:br/>
              <w:t xml:space="preserve">        RECEIVE_COUPON_SCRIPT = RedisScript.of(new ClassPathResource("lua/receive_coupon.lua"), Long.class);</w:t>
              <w:br/>
              <w:t xml:space="preserve">        EXCHANGE_COUPON_SCRIPT = RedisScript.of(new ClassPathResource("lua/exchange_coupon.lua"), String.class);</w:t>
              <w:br/>
              <w:t xml:space="preserve">    }</w:t>
              <w:br/>
              <w:t xml:space="preserve">    </w:t>
              <w:br/>
              <w:t xml:space="preserve">    // ... 略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改造领券、兑换券业务：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// 使用LUA脚本后无需加锁也是线程安全的</w:t>
            </w:r>
            <w:r>
              <w:rPr>
                <w:rFonts w:eastAsia="Consolas" w:ascii="Consolas" w:cs="Consolas" w:hAnsi="Consolas"/>
                <w:sz w:val="22"/>
              </w:rPr>
              <w:br/>
              <w:t>@Override</w:t>
              <w:br/>
              <w:t>public void receiveCoupon(Long couponId) {</w:t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// 1.执行LUA脚本，判断结果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// 1.1.准备参数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String key1 = PromotionConstants.COUPON_CACHE_KEY_PREFIX + couponId;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String key2 = PromotionConstants.USER_COUPON_CACHE_KEY_PREFIX + couponId;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Long userId = UserContext.getUser();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// 1.2.执行脚本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Long r = redisTemplate.execute(RECEIVE_COUPON_SCRIPT, List.of(key1, key2), userId.toString());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int result = NumberUtils.null2Zero(r).intValue();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if (result != 0)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// 结果大于0，说明出现异常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throw new BizIllegalException(PromotionConstants.RECEIVE_COUPON_ERROR_MSG[result - 1]);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}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// 2.发送MQ消息</w:t>
              <w:br/>
              <w:t xml:space="preserve">    UserCouponDTO uc = new UserCouponDTO();</w:t>
              <w:br/>
              <w:t xml:space="preserve">    uc.setUserId(userId);</w:t>
              <w:br/>
              <w:t xml:space="preserve">    uc.setCouponId(couponId);</w:t>
              <w:br/>
              <w:t xml:space="preserve">    mqHelper.send(MqConstants.Exchange.PROMOTION_EXCHANGE, MqConstants.Key.COUPON_RECEIVE, uc);</w:t>
              <w:br/>
              <w:t>}</w:t>
              <w:br/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// 使用LUA脚本后无需加锁也是线程安全的</w:t>
            </w:r>
            <w:r>
              <w:rPr>
                <w:rFonts w:eastAsia="Consolas" w:ascii="Consolas" w:cs="Consolas" w:hAnsi="Consolas"/>
                <w:sz w:val="22"/>
              </w:rPr>
              <w:br/>
              <w:t>@Override</w:t>
              <w:br/>
              <w:t>public void exchangeCoupon(String code) {</w:t>
              <w:br/>
              <w:t xml:space="preserve">    // 1.校验并解析兑换码</w:t>
              <w:br/>
              <w:t xml:space="preserve">    long serialNum = CodeUtil.parseCode(code);</w:t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// 2.执行LUA脚本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Long userId = UserContext.getUser();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String result = redisTemplate.execute(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    EXCHANGE_COUPON_SCRIPT,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    List.of(COUPON_CODE_MAP_KEY, COUPON_RANGE_KEY),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    String.valueOf(serialNum), String.valueOf(serialNum + 5000), userId.toString());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long r = NumberUtils.parseLong(result);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if (r &lt; 10)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// 异常结果应该是在1~5之间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throw new BizIllegalException(PromotionConstants.EXCHANGE_COUPON_ERROR_MSG[(int) (r - 1)]);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}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// 3.发送MQ消息通知</w:t>
              <w:br/>
              <w:t xml:space="preserve">    UserCouponDTO uc = new UserCouponDTO();</w:t>
              <w:br/>
              <w:t xml:space="preserve">    uc.setUserId(userId);</w:t>
              <w:br/>
              <w:t xml:space="preserve">    uc.setCouponId(r);</w:t>
              <w:br/>
              <w:t xml:space="preserve">    uc.setSerialNum((int) serialNum);</w:t>
              <w:br/>
              <w:t xml:space="preserve">    mqHelper.send(MqConstants.Exchange.PROMOTION_EXCHANGE, MqConstants.Key.COUPON_RECEIVE, uc);</w:t>
              <w:br/>
              <w:t>}</w:t>
              <w:br/>
              <w:br/>
              <w:t>@Transactional</w:t>
              <w:br/>
              <w:t>@Override</w:t>
              <w:br/>
              <w:t>public void checkAndCreateUserCoupon(UserCouponDTO uc) {</w:t>
              <w:br/>
              <w:t xml:space="preserve">    // 1.查询优惠券</w:t>
              <w:br/>
              <w:t xml:space="preserve">    Coupon coupon = couponMapper.selectById(uc.getCouponId());</w:t>
              <w:br/>
              <w:t xml:space="preserve">    if (coupon == null) {</w:t>
              <w:br/>
              <w:t xml:space="preserve">        throw new BizIllegalException("优惠券不存在！");</w:t>
              <w:br/>
              <w:t xml:space="preserve">    }</w:t>
              <w:br/>
              <w:t xml:space="preserve">    // 2.更新优惠券的已经发放的数量 + 1</w:t>
              <w:br/>
              <w:t xml:space="preserve">    int r = couponMapper.incrIssueNum(coupon.getId());</w:t>
              <w:br/>
              <w:t xml:space="preserve">    if (r == 0) {</w:t>
              <w:br/>
              <w:t xml:space="preserve">        throw new BizIllegalException("优惠券库存不足！");</w:t>
              <w:br/>
              <w:t xml:space="preserve">    }</w:t>
              <w:br/>
              <w:t xml:space="preserve">    // 3.新增一个用户券</w:t>
              <w:br/>
              <w:t xml:space="preserve">    saveUserCoupon(coupon, uc.getUserId());</w:t>
              <w:br/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// 4.更新兑换码状态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if (uc.getSerialNum() != null)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codeService.lambdaUpdate()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        .set(ExchangeCode::getUserId, uc.getUserId())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        .set(ExchangeCode::getStatus, ExchangeCodeStatus.USED)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        .eq(ExchangeCode::getId, uc.getSerialNum())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        .update();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4.面试题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4.1.超发问题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面试官：你做的优惠券功能如何解决券超发的问题？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答：券超发问题常见的有两种场景：</w:t>
            </w:r>
          </w:p>
          <w:p>
            <w:pPr>
              <w:numPr>
                <w:numId w:val="6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券库存不足导致超发</w:t>
            </w:r>
          </w:p>
          <w:p>
            <w:pPr>
              <w:numPr>
                <w:numId w:val="6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发券时超过了每个用户限领数量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这两种问题产生的原因都是高并发下的</w:t>
            </w:r>
            <w:r>
              <w:rPr>
                <w:rFonts w:eastAsia="等线" w:ascii="Arial" w:cs="Arial" w:hAnsi="Arial"/>
                <w:sz w:val="22"/>
              </w:rPr>
              <w:t>线程安全</w:t>
            </w:r>
            <w:r>
              <w:rPr>
                <w:rFonts w:eastAsia="等线" w:ascii="Arial" w:cs="Arial" w:hAnsi="Arial"/>
                <w:sz w:val="22"/>
              </w:rPr>
              <w:t>问题。往往需要通过加锁来保证线程安全。不过在处理细节上，会有一些差别。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首先，针对库存不足导致的超发问题，也就是典型的库存超卖问题，我们可以通过</w:t>
            </w:r>
            <w:r>
              <w:rPr>
                <w:rFonts w:eastAsia="等线" w:ascii="Arial" w:cs="Arial" w:hAnsi="Arial"/>
                <w:sz w:val="22"/>
              </w:rPr>
              <w:t>乐观锁</w:t>
            </w:r>
            <w:r>
              <w:rPr>
                <w:rFonts w:eastAsia="等线" w:ascii="Arial" w:cs="Arial" w:hAnsi="Arial"/>
                <w:sz w:val="22"/>
              </w:rPr>
              <w:t>来解决。也就是在库存扣减的SQL语句中添加对于库存余量的判断。当然这里不必要求必须与查询到的库存一致，因为这样可能导致库存扣减失败率太高。而是判断库存是否大于0即可，这样既保证了安全，也提高了库存扣减的成功率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其次，对于用户限领数量超出的问题，我们无法采用</w:t>
            </w:r>
            <w:r>
              <w:rPr>
                <w:rFonts w:eastAsia="等线" w:ascii="Arial" w:cs="Arial" w:hAnsi="Arial"/>
                <w:sz w:val="22"/>
              </w:rPr>
              <w:t>乐观锁</w:t>
            </w:r>
            <w:r>
              <w:rPr>
                <w:rFonts w:eastAsia="等线" w:ascii="Arial" w:cs="Arial" w:hAnsi="Arial"/>
                <w:sz w:val="22"/>
              </w:rPr>
              <w:t>。因为要判断是否超发，需要先查询用户已领取数量，然后判断有没有超过限领数量，没有超过才会新增一条领取记录。这就导致后续的新增操作会影响超发的判断，只能利用</w:t>
            </w:r>
            <w:r>
              <w:rPr>
                <w:rFonts w:eastAsia="等线" w:ascii="Arial" w:cs="Arial" w:hAnsi="Arial"/>
                <w:sz w:val="22"/>
              </w:rPr>
              <w:t>悲观锁</w:t>
            </w:r>
            <w:r>
              <w:rPr>
                <w:rFonts w:eastAsia="等线" w:ascii="Arial" w:cs="Arial" w:hAnsi="Arial"/>
                <w:sz w:val="22"/>
              </w:rPr>
              <w:t>将查询已领数量、判断超发、新增领取记录几个操作封装为</w:t>
            </w:r>
            <w:r>
              <w:rPr>
                <w:rFonts w:eastAsia="等线" w:ascii="Arial" w:cs="Arial" w:hAnsi="Arial"/>
                <w:sz w:val="22"/>
              </w:rPr>
              <w:t>原子操作</w:t>
            </w:r>
            <w:r>
              <w:rPr>
                <w:rFonts w:eastAsia="等线" w:ascii="Arial" w:cs="Arial" w:hAnsi="Arial"/>
                <w:sz w:val="22"/>
              </w:rPr>
              <w:t>。这样才能保证线程的安全。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4.2.锁实现的问题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面试官：那你这里聊到</w:t>
      </w:r>
      <w:r>
        <w:rPr>
          <w:rFonts w:eastAsia="等线" w:ascii="Arial" w:cs="Arial" w:hAnsi="Arial"/>
          <w:sz w:val="22"/>
        </w:rPr>
        <w:t>悲观锁</w:t>
      </w:r>
      <w:r>
        <w:rPr>
          <w:rFonts w:eastAsia="等线" w:ascii="Arial" w:cs="Arial" w:hAnsi="Arial"/>
          <w:sz w:val="22"/>
        </w:rPr>
        <w:t>，是用什么来实现的呢？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由于在我们项目中，优惠券服务是多实例部署形成的</w:t>
            </w:r>
            <w:r>
              <w:rPr>
                <w:rFonts w:eastAsia="等线" w:ascii="Arial" w:cs="Arial" w:hAnsi="Arial"/>
                <w:sz w:val="22"/>
              </w:rPr>
              <w:t>负载均衡</w:t>
            </w:r>
            <w:r>
              <w:rPr>
                <w:rFonts w:eastAsia="等线" w:ascii="Arial" w:cs="Arial" w:hAnsi="Arial"/>
                <w:sz w:val="22"/>
              </w:rPr>
              <w:t>集群。因此考虑到</w:t>
            </w:r>
            <w:r>
              <w:rPr>
                <w:rFonts w:eastAsia="等线" w:ascii="Arial" w:cs="Arial" w:hAnsi="Arial"/>
                <w:sz w:val="22"/>
              </w:rPr>
              <w:t>分布式</w:t>
            </w:r>
            <w:r>
              <w:rPr>
                <w:rFonts w:eastAsia="等线" w:ascii="Arial" w:cs="Arial" w:hAnsi="Arial"/>
                <w:sz w:val="22"/>
              </w:rPr>
              <w:t>下</w:t>
            </w:r>
            <w:r>
              <w:rPr>
                <w:rFonts w:eastAsia="等线" w:ascii="Arial" w:cs="Arial" w:hAnsi="Arial"/>
                <w:sz w:val="22"/>
              </w:rPr>
              <w:t>JVM</w:t>
            </w:r>
            <w:r>
              <w:rPr>
                <w:rFonts w:eastAsia="等线" w:ascii="Arial" w:cs="Arial" w:hAnsi="Arial"/>
                <w:sz w:val="22"/>
              </w:rPr>
              <w:t>锁失效问题，我们采用了基于Redisson的</w:t>
            </w:r>
            <w:r>
              <w:rPr>
                <w:rFonts w:eastAsia="等线" w:ascii="Arial" w:cs="Arial" w:hAnsi="Arial"/>
                <w:sz w:val="22"/>
              </w:rPr>
              <w:t>分布式锁</w:t>
            </w:r>
            <w:r>
              <w:rPr>
                <w:rFonts w:eastAsia="等线" w:ascii="Arial" w:cs="Arial" w:hAnsi="Arial"/>
                <w:sz w:val="22"/>
              </w:rPr>
              <w:t>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（此处面试官可能会追问怎么实现的呢？如果没有追问就自己往下说，不要停）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不过Redisson</w:t>
            </w:r>
            <w:r>
              <w:rPr>
                <w:rFonts w:eastAsia="等线" w:ascii="Arial" w:cs="Arial" w:hAnsi="Arial"/>
                <w:sz w:val="22"/>
              </w:rPr>
              <w:t>分布式锁</w:t>
            </w:r>
            <w:r>
              <w:rPr>
                <w:rFonts w:eastAsia="等线" w:ascii="Arial" w:cs="Arial" w:hAnsi="Arial"/>
                <w:sz w:val="22"/>
              </w:rPr>
              <w:t>的加锁和释放锁逻辑对业务侵入比较多，因此</w:t>
            </w:r>
            <w:r>
              <w:rPr>
                <w:rFonts w:eastAsia="等线" w:ascii="Arial" w:cs="Arial" w:hAnsi="Arial"/>
                <w:b w:val="true"/>
                <w:sz w:val="22"/>
              </w:rPr>
              <w:t>我</w:t>
            </w:r>
            <w:r>
              <w:rPr>
                <w:rFonts w:eastAsia="等线" w:ascii="Arial" w:cs="Arial" w:hAnsi="Arial"/>
                <w:sz w:val="22"/>
              </w:rPr>
              <w:t>就对其做了二次封装（强调是自己做的），利用</w:t>
            </w:r>
            <w:r>
              <w:rPr>
                <w:rFonts w:eastAsia="等线" w:ascii="Arial" w:cs="Arial" w:hAnsi="Arial"/>
                <w:b w:val="true"/>
                <w:sz w:val="22"/>
              </w:rPr>
              <w:t>自定义注解</w:t>
            </w:r>
            <w:r>
              <w:rPr>
                <w:rFonts w:eastAsia="等线" w:ascii="Arial" w:cs="Arial" w:hAnsi="Arial"/>
                <w:sz w:val="22"/>
              </w:rPr>
              <w:t>，</w:t>
            </w:r>
            <w:r>
              <w:rPr>
                <w:rFonts w:eastAsia="等线" w:ascii="Arial" w:cs="Arial" w:hAnsi="Arial"/>
                <w:b w:val="true"/>
                <w:sz w:val="22"/>
              </w:rPr>
              <w:t>AOP</w:t>
            </w:r>
            <w:r>
              <w:rPr>
                <w:rFonts w:eastAsia="等线" w:ascii="Arial" w:cs="Arial" w:hAnsi="Arial"/>
                <w:sz w:val="22"/>
              </w:rPr>
              <w:t>，以及</w:t>
            </w:r>
            <w:r>
              <w:rPr>
                <w:rFonts w:eastAsia="等线" w:ascii="Arial" w:cs="Arial" w:hAnsi="Arial"/>
                <w:b w:val="true"/>
                <w:sz w:val="22"/>
              </w:rPr>
              <w:t>SPEL</w:t>
            </w:r>
            <w:r>
              <w:rPr>
                <w:rFonts w:eastAsia="等线" w:ascii="Arial" w:cs="Arial" w:hAnsi="Arial"/>
                <w:sz w:val="22"/>
              </w:rPr>
              <w:t>表达式实现了基于注解的分布式锁。（面试官可能会问SPEL用来做什么，没问的话就自己说）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我在封装的时候用了工厂模式来选择不同的锁类型，利用了策略模式来选择锁失败重试策略，利用SPEL表达式来实现动态锁名称。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（面试官可能追问锁失败重试的具体策略，没有就自己往下说）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因为获取锁可能会失败嘛，失败后可以重试，也可以不重试。如果重试结束可以直接报错，也可以快速结束。综合来说可能包含5种不同失败重试策略。例如：失败后直接结束、失败后直接抛异常、失败后重试一段时间然后结束、失败后重试一段时间然后抛异常、失败后一直重试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（面试官如果追问Redisson原理，可以参考黑马的Redis视频中对于Redisson的讲解）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注意，这个回答也可以用作这个面试题：</w:t>
      </w:r>
      <w:r>
        <w:rPr>
          <w:rFonts w:eastAsia="等线" w:ascii="Arial" w:cs="Arial" w:hAnsi="Arial"/>
          <w:b w:val="true"/>
          <w:sz w:val="22"/>
        </w:rPr>
        <w:t>你在项目中用过什么设计模式啊</w:t>
      </w:r>
      <w:r>
        <w:rPr>
          <w:rFonts w:eastAsia="等线" w:ascii="Arial" w:cs="Arial" w:hAnsi="Arial"/>
          <w:sz w:val="22"/>
        </w:rPr>
        <w:t>？要学会举一反三。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4.3.性能问题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面试官：加锁以后性能会比较差，有什么好的办法吗？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答：解决性能问题的办法有很多，针对领券问题，我们可以采用</w:t>
            </w:r>
            <w:r>
              <w:rPr>
                <w:rFonts w:eastAsia="等线" w:ascii="Arial" w:cs="Arial" w:hAnsi="Arial"/>
                <w:sz w:val="22"/>
              </w:rPr>
              <w:t>MQ</w:t>
            </w:r>
            <w:r>
              <w:rPr>
                <w:rFonts w:eastAsia="等线" w:ascii="Arial" w:cs="Arial" w:hAnsi="Arial"/>
                <w:sz w:val="22"/>
              </w:rPr>
              <w:t>来做异步领券，起到一个流量削峰和整型的作用，降低数据库压力。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具体来说，我们可以将优惠券的关键信息缓存到Redis中，用户请求进入后先读取Redis缓存，做好优惠券库存、领取数量的校验，如果校验不通过直接返回失败结果。如果校验通过则通过</w:t>
            </w:r>
            <w:r>
              <w:rPr>
                <w:rFonts w:eastAsia="等线" w:ascii="Arial" w:cs="Arial" w:hAnsi="Arial"/>
                <w:sz w:val="22"/>
              </w:rPr>
              <w:t>MQ</w:t>
            </w:r>
            <w:r>
              <w:rPr>
                <w:rFonts w:eastAsia="等线" w:ascii="Arial" w:cs="Arial" w:hAnsi="Arial"/>
                <w:sz w:val="22"/>
              </w:rPr>
              <w:t>发送消息，异步去写数据库，然后告诉用户领取成功即可。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当然，前面说的这种办法也存在一个问题，就是可能需要多次与Redis交互。因此还有一种思路就是利用Redis的LUA脚本来编写校验逻辑来代替java编写的校验逻辑。这样就只需要向Redis发一次请求即可完成校验。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69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49278">
    <w:lvl>
      <w:numFmt w:val="bullet"/>
      <w:suff w:val="tab"/>
      <w:lvlText w:val="•"/>
      <w:rPr>
        <w:color w:val="3370ff"/>
      </w:rPr>
    </w:lvl>
  </w:abstractNum>
  <w:abstractNum w:abstractNumId="149279">
    <w:lvl>
      <w:numFmt w:val="bullet"/>
      <w:suff w:val="tab"/>
      <w:lvlText w:val="•"/>
      <w:rPr>
        <w:color w:val="3370ff"/>
      </w:rPr>
    </w:lvl>
  </w:abstractNum>
  <w:abstractNum w:abstractNumId="149280">
    <w:lvl>
      <w:numFmt w:val="bullet"/>
      <w:suff w:val="tab"/>
      <w:lvlText w:val="•"/>
      <w:rPr>
        <w:color w:val="3370ff"/>
      </w:rPr>
    </w:lvl>
  </w:abstractNum>
  <w:abstractNum w:abstractNumId="149281">
    <w:lvl>
      <w:numFmt w:val="bullet"/>
      <w:suff w:val="tab"/>
      <w:lvlText w:val="•"/>
      <w:rPr>
        <w:color w:val="3370ff"/>
      </w:rPr>
    </w:lvl>
  </w:abstractNum>
  <w:abstractNum w:abstractNumId="149282">
    <w:lvl>
      <w:numFmt w:val="bullet"/>
      <w:suff w:val="tab"/>
      <w:lvlText w:val="•"/>
      <w:rPr>
        <w:color w:val="3370ff"/>
      </w:rPr>
    </w:lvl>
  </w:abstractNum>
  <w:abstractNum w:abstractNumId="149283">
    <w:lvl>
      <w:numFmt w:val="bullet"/>
      <w:suff w:val="tab"/>
      <w:lvlText w:val="•"/>
      <w:rPr>
        <w:color w:val="3370ff"/>
      </w:rPr>
    </w:lvl>
  </w:abstractNum>
  <w:abstractNum w:abstractNumId="149284">
    <w:lvl>
      <w:numFmt w:val="bullet"/>
      <w:suff w:val="tab"/>
      <w:lvlText w:val="•"/>
      <w:rPr>
        <w:color w:val="3370ff"/>
      </w:rPr>
    </w:lvl>
  </w:abstractNum>
  <w:abstractNum w:abstractNumId="149285">
    <w:lvl>
      <w:numFmt w:val="bullet"/>
      <w:suff w:val="tab"/>
      <w:lvlText w:val="•"/>
      <w:rPr>
        <w:color w:val="3370ff"/>
      </w:rPr>
    </w:lvl>
  </w:abstractNum>
  <w:abstractNum w:abstractNumId="149286">
    <w:lvl>
      <w:numFmt w:val="bullet"/>
      <w:suff w:val="tab"/>
      <w:lvlText w:val="•"/>
      <w:rPr>
        <w:color w:val="3370ff"/>
      </w:rPr>
    </w:lvl>
  </w:abstractNum>
  <w:abstractNum w:abstractNumId="149287">
    <w:lvl>
      <w:numFmt w:val="bullet"/>
      <w:suff w:val="tab"/>
      <w:lvlText w:val="•"/>
      <w:rPr>
        <w:color w:val="3370ff"/>
      </w:rPr>
    </w:lvl>
  </w:abstractNum>
  <w:abstractNum w:abstractNumId="149288">
    <w:lvl>
      <w:numFmt w:val="bullet"/>
      <w:suff w:val="tab"/>
      <w:lvlText w:val="•"/>
      <w:rPr>
        <w:color w:val="3370ff"/>
      </w:rPr>
    </w:lvl>
  </w:abstractNum>
  <w:abstractNum w:abstractNumId="149289">
    <w:lvl>
      <w:numFmt w:val="bullet"/>
      <w:suff w:val="tab"/>
      <w:lvlText w:val="•"/>
      <w:rPr>
        <w:color w:val="3370ff"/>
      </w:rPr>
    </w:lvl>
  </w:abstractNum>
  <w:abstractNum w:abstractNumId="149290">
    <w:lvl>
      <w:numFmt w:val="bullet"/>
      <w:suff w:val="tab"/>
      <w:lvlText w:val="•"/>
      <w:rPr>
        <w:color w:val="3370ff"/>
      </w:rPr>
    </w:lvl>
  </w:abstractNum>
  <w:abstractNum w:abstractNumId="149291">
    <w:lvl>
      <w:numFmt w:val="bullet"/>
      <w:suff w:val="tab"/>
      <w:lvlText w:val="•"/>
      <w:rPr>
        <w:color w:val="3370ff"/>
      </w:rPr>
    </w:lvl>
  </w:abstractNum>
  <w:abstractNum w:abstractNumId="149292">
    <w:lvl>
      <w:numFmt w:val="bullet"/>
      <w:suff w:val="tab"/>
      <w:lvlText w:val="•"/>
      <w:rPr>
        <w:color w:val="3370ff"/>
      </w:rPr>
    </w:lvl>
  </w:abstractNum>
  <w:abstractNum w:abstractNumId="149293">
    <w:lvl>
      <w:numFmt w:val="bullet"/>
      <w:suff w:val="tab"/>
      <w:lvlText w:val="•"/>
      <w:rPr>
        <w:color w:val="3370ff"/>
      </w:rPr>
    </w:lvl>
  </w:abstractNum>
  <w:abstractNum w:abstractNumId="149294">
    <w:lvl>
      <w:numFmt w:val="bullet"/>
      <w:suff w:val="tab"/>
      <w:lvlText w:val="•"/>
      <w:rPr>
        <w:color w:val="3370ff"/>
      </w:rPr>
    </w:lvl>
  </w:abstractNum>
  <w:abstractNum w:abstractNumId="149295">
    <w:lvl>
      <w:numFmt w:val="bullet"/>
      <w:suff w:val="tab"/>
      <w:lvlText w:val="•"/>
      <w:rPr>
        <w:color w:val="3370ff"/>
      </w:rPr>
    </w:lvl>
  </w:abstractNum>
  <w:abstractNum w:abstractNumId="149296">
    <w:lvl>
      <w:numFmt w:val="bullet"/>
      <w:suff w:val="tab"/>
      <w:lvlText w:val="•"/>
      <w:rPr>
        <w:color w:val="3370ff"/>
      </w:rPr>
    </w:lvl>
  </w:abstractNum>
  <w:abstractNum w:abstractNumId="149297">
    <w:lvl>
      <w:numFmt w:val="bullet"/>
      <w:suff w:val="tab"/>
      <w:lvlText w:val="•"/>
      <w:rPr>
        <w:color w:val="3370ff"/>
      </w:rPr>
    </w:lvl>
  </w:abstractNum>
  <w:abstractNum w:abstractNumId="149298">
    <w:lvl>
      <w:numFmt w:val="bullet"/>
      <w:suff w:val="tab"/>
      <w:lvlText w:val="•"/>
      <w:rPr>
        <w:color w:val="3370ff"/>
      </w:rPr>
    </w:lvl>
  </w:abstractNum>
  <w:abstractNum w:abstractNumId="149299">
    <w:lvl>
      <w:numFmt w:val="bullet"/>
      <w:suff w:val="tab"/>
      <w:lvlText w:val="•"/>
      <w:rPr>
        <w:color w:val="3370ff"/>
      </w:rPr>
    </w:lvl>
  </w:abstractNum>
  <w:abstractNum w:abstractNumId="149300">
    <w:lvl>
      <w:numFmt w:val="bullet"/>
      <w:suff w:val="tab"/>
      <w:lvlText w:val="•"/>
      <w:rPr>
        <w:color w:val="3370ff"/>
      </w:rPr>
    </w:lvl>
  </w:abstractNum>
  <w:abstractNum w:abstractNumId="149301">
    <w:lvl>
      <w:numFmt w:val="bullet"/>
      <w:suff w:val="tab"/>
      <w:lvlText w:val="•"/>
      <w:rPr>
        <w:color w:val="3370ff"/>
      </w:rPr>
    </w:lvl>
  </w:abstractNum>
  <w:abstractNum w:abstractNumId="149302">
    <w:lvl>
      <w:numFmt w:val="bullet"/>
      <w:suff w:val="tab"/>
      <w:lvlText w:val="•"/>
      <w:rPr>
        <w:color w:val="3370ff"/>
      </w:rPr>
    </w:lvl>
  </w:abstractNum>
  <w:abstractNum w:abstractNumId="149303">
    <w:lvl>
      <w:numFmt w:val="bullet"/>
      <w:suff w:val="tab"/>
      <w:lvlText w:val="•"/>
      <w:rPr>
        <w:color w:val="3370ff"/>
      </w:rPr>
    </w:lvl>
  </w:abstractNum>
  <w:abstractNum w:abstractNumId="149304">
    <w:lvl>
      <w:numFmt w:val="bullet"/>
      <w:suff w:val="tab"/>
      <w:lvlText w:val="•"/>
      <w:rPr>
        <w:color w:val="3370ff"/>
      </w:rPr>
    </w:lvl>
  </w:abstractNum>
  <w:abstractNum w:abstractNumId="149305">
    <w:lvl>
      <w:numFmt w:val="bullet"/>
      <w:suff w:val="tab"/>
      <w:lvlText w:val="•"/>
      <w:rPr>
        <w:color w:val="3370ff"/>
      </w:rPr>
    </w:lvl>
  </w:abstractNum>
  <w:abstractNum w:abstractNumId="149306">
    <w:lvl>
      <w:numFmt w:val="bullet"/>
      <w:suff w:val="tab"/>
      <w:lvlText w:val="•"/>
      <w:rPr>
        <w:color w:val="3370ff"/>
      </w:rPr>
    </w:lvl>
  </w:abstractNum>
  <w:abstractNum w:abstractNumId="149307">
    <w:lvl>
      <w:numFmt w:val="bullet"/>
      <w:suff w:val="tab"/>
      <w:lvlText w:val="•"/>
      <w:rPr>
        <w:color w:val="3370ff"/>
      </w:rPr>
    </w:lvl>
  </w:abstractNum>
  <w:abstractNum w:abstractNumId="149308">
    <w:lvl>
      <w:numFmt w:val="bullet"/>
      <w:suff w:val="tab"/>
      <w:lvlText w:val="•"/>
      <w:rPr>
        <w:color w:val="3370ff"/>
      </w:rPr>
    </w:lvl>
  </w:abstractNum>
  <w:abstractNum w:abstractNumId="149309">
    <w:lvl>
      <w:numFmt w:val="bullet"/>
      <w:suff w:val="tab"/>
      <w:lvlText w:val="•"/>
      <w:rPr>
        <w:color w:val="3370ff"/>
      </w:rPr>
    </w:lvl>
  </w:abstractNum>
  <w:abstractNum w:abstractNumId="149310">
    <w:lvl>
      <w:numFmt w:val="bullet"/>
      <w:suff w:val="tab"/>
      <w:lvlText w:val="•"/>
      <w:rPr>
        <w:color w:val="3370ff"/>
      </w:rPr>
    </w:lvl>
  </w:abstractNum>
  <w:abstractNum w:abstractNumId="149311">
    <w:lvl>
      <w:numFmt w:val="bullet"/>
      <w:suff w:val="tab"/>
      <w:lvlText w:val="•"/>
      <w:rPr>
        <w:color w:val="3370ff"/>
      </w:rPr>
    </w:lvl>
  </w:abstractNum>
  <w:abstractNum w:abstractNumId="149312">
    <w:lvl>
      <w:numFmt w:val="bullet"/>
      <w:suff w:val="tab"/>
      <w:lvlText w:val="•"/>
      <w:rPr>
        <w:color w:val="3370ff"/>
      </w:rPr>
    </w:lvl>
  </w:abstractNum>
  <w:abstractNum w:abstractNumId="149313">
    <w:lvl>
      <w:numFmt w:val="bullet"/>
      <w:suff w:val="tab"/>
      <w:lvlText w:val="•"/>
      <w:rPr>
        <w:color w:val="3370ff"/>
      </w:rPr>
    </w:lvl>
  </w:abstractNum>
  <w:abstractNum w:abstractNumId="149314">
    <w:lvl>
      <w:numFmt w:val="bullet"/>
      <w:suff w:val="tab"/>
      <w:lvlText w:val="•"/>
      <w:rPr>
        <w:color w:val="3370ff"/>
      </w:rPr>
    </w:lvl>
  </w:abstractNum>
  <w:abstractNum w:abstractNumId="149315">
    <w:lvl>
      <w:numFmt w:val="bullet"/>
      <w:suff w:val="tab"/>
      <w:lvlText w:val="•"/>
      <w:rPr>
        <w:color w:val="3370ff"/>
      </w:rPr>
    </w:lvl>
  </w:abstractNum>
  <w:abstractNum w:abstractNumId="149316">
    <w:lvl>
      <w:numFmt w:val="bullet"/>
      <w:suff w:val="tab"/>
      <w:lvlText w:val="•"/>
      <w:rPr>
        <w:color w:val="3370ff"/>
      </w:rPr>
    </w:lvl>
  </w:abstractNum>
  <w:abstractNum w:abstractNumId="149317">
    <w:lvl>
      <w:numFmt w:val="bullet"/>
      <w:suff w:val="tab"/>
      <w:lvlText w:val="•"/>
      <w:rPr>
        <w:color w:val="3370ff"/>
      </w:rPr>
    </w:lvl>
  </w:abstractNum>
  <w:abstractNum w:abstractNumId="149318">
    <w:lvl>
      <w:numFmt w:val="bullet"/>
      <w:suff w:val="tab"/>
      <w:lvlText w:val="•"/>
      <w:rPr>
        <w:color w:val="3370ff"/>
      </w:rPr>
    </w:lvl>
  </w:abstractNum>
  <w:abstractNum w:abstractNumId="149319">
    <w:lvl>
      <w:numFmt w:val="bullet"/>
      <w:suff w:val="tab"/>
      <w:lvlText w:val="•"/>
      <w:rPr>
        <w:color w:val="3370ff"/>
      </w:rPr>
    </w:lvl>
  </w:abstractNum>
  <w:abstractNum w:abstractNumId="149320">
    <w:lvl>
      <w:numFmt w:val="bullet"/>
      <w:suff w:val="tab"/>
      <w:lvlText w:val="•"/>
      <w:rPr>
        <w:color w:val="3370ff"/>
      </w:rPr>
    </w:lvl>
  </w:abstractNum>
  <w:abstractNum w:abstractNumId="149321">
    <w:lvl>
      <w:numFmt w:val="bullet"/>
      <w:suff w:val="tab"/>
      <w:lvlText w:val="•"/>
      <w:rPr>
        <w:color w:val="3370ff"/>
      </w:rPr>
    </w:lvl>
  </w:abstractNum>
  <w:abstractNum w:abstractNumId="149322">
    <w:lvl>
      <w:numFmt w:val="bullet"/>
      <w:suff w:val="tab"/>
      <w:lvlText w:val="•"/>
      <w:rPr>
        <w:color w:val="3370ff"/>
      </w:rPr>
    </w:lvl>
  </w:abstractNum>
  <w:abstractNum w:abstractNumId="149323">
    <w:lvl>
      <w:numFmt w:val="bullet"/>
      <w:suff w:val="tab"/>
      <w:lvlText w:val="•"/>
      <w:rPr>
        <w:color w:val="3370ff"/>
      </w:rPr>
    </w:lvl>
  </w:abstractNum>
  <w:abstractNum w:abstractNumId="149324">
    <w:lvl>
      <w:numFmt w:val="bullet"/>
      <w:suff w:val="tab"/>
      <w:lvlText w:val="￮"/>
      <w:rPr>
        <w:color w:val="3370ff"/>
      </w:rPr>
    </w:lvl>
  </w:abstractNum>
  <w:abstractNum w:abstractNumId="149325">
    <w:lvl>
      <w:numFmt w:val="bullet"/>
      <w:suff w:val="tab"/>
      <w:lvlText w:val="￮"/>
      <w:rPr>
        <w:color w:val="3370ff"/>
      </w:rPr>
    </w:lvl>
  </w:abstractNum>
  <w:abstractNum w:abstractNumId="149326">
    <w:lvl>
      <w:numFmt w:val="bullet"/>
      <w:suff w:val="tab"/>
      <w:lvlText w:val="￮"/>
      <w:rPr>
        <w:color w:val="3370ff"/>
      </w:rPr>
    </w:lvl>
  </w:abstractNum>
  <w:abstractNum w:abstractNumId="149327">
    <w:lvl>
      <w:numFmt w:val="bullet"/>
      <w:suff w:val="tab"/>
      <w:lvlText w:val="•"/>
      <w:rPr>
        <w:color w:val="3370ff"/>
      </w:rPr>
    </w:lvl>
  </w:abstractNum>
  <w:abstractNum w:abstractNumId="149328">
    <w:lvl>
      <w:numFmt w:val="bullet"/>
      <w:suff w:val="tab"/>
      <w:lvlText w:val="￮"/>
      <w:rPr>
        <w:color w:val="3370ff"/>
      </w:rPr>
    </w:lvl>
  </w:abstractNum>
  <w:abstractNum w:abstractNumId="149329">
    <w:lvl>
      <w:numFmt w:val="bullet"/>
      <w:suff w:val="tab"/>
      <w:lvlText w:val="￮"/>
      <w:rPr>
        <w:color w:val="3370ff"/>
      </w:rPr>
    </w:lvl>
  </w:abstractNum>
  <w:abstractNum w:abstractNumId="149330">
    <w:lvl>
      <w:numFmt w:val="bullet"/>
      <w:suff w:val="tab"/>
      <w:lvlText w:val="•"/>
      <w:rPr>
        <w:color w:val="3370ff"/>
      </w:rPr>
    </w:lvl>
  </w:abstractNum>
  <w:abstractNum w:abstractNumId="149331">
    <w:lvl>
      <w:numFmt w:val="bullet"/>
      <w:suff w:val="tab"/>
      <w:lvlText w:val="•"/>
      <w:rPr>
        <w:color w:val="3370ff"/>
      </w:rPr>
    </w:lvl>
  </w:abstractNum>
  <w:abstractNum w:abstractNumId="149332">
    <w:lvl>
      <w:numFmt w:val="bullet"/>
      <w:suff w:val="tab"/>
      <w:lvlText w:val="•"/>
      <w:rPr>
        <w:color w:val="3370ff"/>
      </w:rPr>
    </w:lvl>
  </w:abstractNum>
  <w:abstractNum w:abstractNumId="149333">
    <w:lvl>
      <w:numFmt w:val="bullet"/>
      <w:suff w:val="tab"/>
      <w:lvlText w:val="•"/>
      <w:rPr>
        <w:color w:val="3370ff"/>
      </w:rPr>
    </w:lvl>
  </w:abstractNum>
  <w:abstractNum w:abstractNumId="149334">
    <w:lvl>
      <w:numFmt w:val="bullet"/>
      <w:suff w:val="tab"/>
      <w:lvlText w:val="•"/>
      <w:rPr>
        <w:color w:val="3370ff"/>
      </w:rPr>
    </w:lvl>
  </w:abstractNum>
  <w:abstractNum w:abstractNumId="149335">
    <w:lvl>
      <w:numFmt w:val="bullet"/>
      <w:suff w:val="tab"/>
      <w:lvlText w:val="•"/>
      <w:rPr>
        <w:color w:val="3370ff"/>
      </w:rPr>
    </w:lvl>
  </w:abstractNum>
  <w:abstractNum w:abstractNumId="149336">
    <w:lvl>
      <w:numFmt w:val="bullet"/>
      <w:suff w:val="tab"/>
      <w:lvlText w:val="•"/>
      <w:rPr>
        <w:color w:val="3370ff"/>
      </w:rPr>
    </w:lvl>
  </w:abstractNum>
  <w:abstractNum w:abstractNumId="149337">
    <w:lvl>
      <w:numFmt w:val="bullet"/>
      <w:suff w:val="tab"/>
      <w:lvlText w:val="•"/>
      <w:rPr>
        <w:color w:val="3370ff"/>
      </w:rPr>
    </w:lvl>
  </w:abstractNum>
  <w:abstractNum w:abstractNumId="149338">
    <w:lvl>
      <w:numFmt w:val="bullet"/>
      <w:suff w:val="tab"/>
      <w:lvlText w:val="•"/>
      <w:rPr>
        <w:color w:val="3370ff"/>
      </w:rPr>
    </w:lvl>
  </w:abstractNum>
  <w:abstractNum w:abstractNumId="149339">
    <w:lvl>
      <w:numFmt w:val="bullet"/>
      <w:suff w:val="tab"/>
      <w:lvlText w:val="•"/>
      <w:rPr>
        <w:color w:val="3370ff"/>
      </w:rPr>
    </w:lvl>
  </w:abstractNum>
  <w:abstractNum w:abstractNumId="149340">
    <w:lvl>
      <w:numFmt w:val="bullet"/>
      <w:suff w:val="tab"/>
      <w:lvlText w:val="•"/>
      <w:rPr>
        <w:color w:val="3370ff"/>
      </w:rPr>
    </w:lvl>
  </w:abstractNum>
  <w:abstractNum w:abstractNumId="149341">
    <w:lvl>
      <w:numFmt w:val="bullet"/>
      <w:suff w:val="tab"/>
      <w:lvlText w:val="•"/>
      <w:rPr>
        <w:color w:val="3370ff"/>
      </w:rPr>
    </w:lvl>
  </w:abstractNum>
  <w:abstractNum w:abstractNumId="149342">
    <w:lvl>
      <w:numFmt w:val="bullet"/>
      <w:suff w:val="tab"/>
      <w:lvlText w:val="•"/>
      <w:rPr>
        <w:color w:val="3370ff"/>
      </w:rPr>
    </w:lvl>
  </w:abstractNum>
  <w:abstractNum w:abstractNumId="149343">
    <w:lvl>
      <w:numFmt w:val="bullet"/>
      <w:suff w:val="tab"/>
      <w:lvlText w:val="•"/>
      <w:rPr>
        <w:color w:val="3370ff"/>
      </w:rPr>
    </w:lvl>
  </w:abstractNum>
  <w:abstractNum w:abstractNumId="149344">
    <w:lvl>
      <w:numFmt w:val="bullet"/>
      <w:suff w:val="tab"/>
      <w:lvlText w:val="•"/>
      <w:rPr>
        <w:color w:val="3370ff"/>
      </w:rPr>
    </w:lvl>
  </w:abstractNum>
  <w:abstractNum w:abstractNumId="149345">
    <w:lvl>
      <w:numFmt w:val="bullet"/>
      <w:suff w:val="tab"/>
      <w:lvlText w:val="•"/>
      <w:rPr>
        <w:color w:val="3370ff"/>
      </w:rPr>
    </w:lvl>
  </w:abstractNum>
  <w:abstractNum w:abstractNumId="149346">
    <w:lvl>
      <w:numFmt w:val="bullet"/>
      <w:suff w:val="tab"/>
      <w:lvlText w:val="•"/>
      <w:rPr>
        <w:color w:val="3370ff"/>
      </w:rPr>
    </w:lvl>
  </w:abstractNum>
  <w:num w:numId="1">
    <w:abstractNumId w:val="149278"/>
  </w:num>
  <w:num w:numId="2">
    <w:abstractNumId w:val="149279"/>
  </w:num>
  <w:num w:numId="3">
    <w:abstractNumId w:val="149280"/>
  </w:num>
  <w:num w:numId="4">
    <w:abstractNumId w:val="149281"/>
  </w:num>
  <w:num w:numId="5">
    <w:abstractNumId w:val="149282"/>
  </w:num>
  <w:num w:numId="6">
    <w:abstractNumId w:val="149283"/>
  </w:num>
  <w:num w:numId="7">
    <w:abstractNumId w:val="149284"/>
  </w:num>
  <w:num w:numId="8">
    <w:abstractNumId w:val="149285"/>
  </w:num>
  <w:num w:numId="9">
    <w:abstractNumId w:val="149286"/>
  </w:num>
  <w:num w:numId="10">
    <w:abstractNumId w:val="149287"/>
  </w:num>
  <w:num w:numId="11">
    <w:abstractNumId w:val="149288"/>
  </w:num>
  <w:num w:numId="12">
    <w:abstractNumId w:val="149289"/>
  </w:num>
  <w:num w:numId="13">
    <w:abstractNumId w:val="149290"/>
  </w:num>
  <w:num w:numId="14">
    <w:abstractNumId w:val="149291"/>
  </w:num>
  <w:num w:numId="15">
    <w:abstractNumId w:val="149292"/>
  </w:num>
  <w:num w:numId="16">
    <w:abstractNumId w:val="149293"/>
  </w:num>
  <w:num w:numId="17">
    <w:abstractNumId w:val="149294"/>
  </w:num>
  <w:num w:numId="18">
    <w:abstractNumId w:val="149295"/>
  </w:num>
  <w:num w:numId="19">
    <w:abstractNumId w:val="149296"/>
  </w:num>
  <w:num w:numId="20">
    <w:abstractNumId w:val="149297"/>
  </w:num>
  <w:num w:numId="21">
    <w:abstractNumId w:val="149298"/>
  </w:num>
  <w:num w:numId="22">
    <w:abstractNumId w:val="149299"/>
  </w:num>
  <w:num w:numId="23">
    <w:abstractNumId w:val="149300"/>
  </w:num>
  <w:num w:numId="24">
    <w:abstractNumId w:val="149301"/>
  </w:num>
  <w:num w:numId="25">
    <w:abstractNumId w:val="149302"/>
  </w:num>
  <w:num w:numId="26">
    <w:abstractNumId w:val="149303"/>
  </w:num>
  <w:num w:numId="27">
    <w:abstractNumId w:val="149304"/>
  </w:num>
  <w:num w:numId="28">
    <w:abstractNumId w:val="149305"/>
  </w:num>
  <w:num w:numId="29">
    <w:abstractNumId w:val="149306"/>
  </w:num>
  <w:num w:numId="30">
    <w:abstractNumId w:val="149307"/>
  </w:num>
  <w:num w:numId="31">
    <w:abstractNumId w:val="149308"/>
  </w:num>
  <w:num w:numId="32">
    <w:abstractNumId w:val="149309"/>
  </w:num>
  <w:num w:numId="33">
    <w:abstractNumId w:val="149310"/>
  </w:num>
  <w:num w:numId="34">
    <w:abstractNumId w:val="149311"/>
  </w:num>
  <w:num w:numId="35">
    <w:abstractNumId w:val="149312"/>
  </w:num>
  <w:num w:numId="36">
    <w:abstractNumId w:val="149313"/>
  </w:num>
  <w:num w:numId="37">
    <w:abstractNumId w:val="149314"/>
  </w:num>
  <w:num w:numId="38">
    <w:abstractNumId w:val="149315"/>
  </w:num>
  <w:num w:numId="39">
    <w:abstractNumId w:val="149316"/>
  </w:num>
  <w:num w:numId="40">
    <w:abstractNumId w:val="149317"/>
  </w:num>
  <w:num w:numId="41">
    <w:abstractNumId w:val="149318"/>
  </w:num>
  <w:num w:numId="42">
    <w:abstractNumId w:val="149319"/>
  </w:num>
  <w:num w:numId="43">
    <w:abstractNumId w:val="149320"/>
  </w:num>
  <w:num w:numId="44">
    <w:abstractNumId w:val="149321"/>
  </w:num>
  <w:num w:numId="45">
    <w:abstractNumId w:val="149322"/>
  </w:num>
  <w:num w:numId="46">
    <w:abstractNumId w:val="149323"/>
  </w:num>
  <w:num w:numId="47">
    <w:abstractNumId w:val="149324"/>
  </w:num>
  <w:num w:numId="48">
    <w:abstractNumId w:val="149325"/>
  </w:num>
  <w:num w:numId="49">
    <w:abstractNumId w:val="149326"/>
  </w:num>
  <w:num w:numId="50">
    <w:abstractNumId w:val="149327"/>
  </w:num>
  <w:num w:numId="51">
    <w:abstractNumId w:val="149328"/>
  </w:num>
  <w:num w:numId="52">
    <w:abstractNumId w:val="149329"/>
  </w:num>
  <w:num w:numId="53">
    <w:abstractNumId w:val="149330"/>
  </w:num>
  <w:num w:numId="54">
    <w:abstractNumId w:val="149331"/>
  </w:num>
  <w:num w:numId="55">
    <w:abstractNumId w:val="149332"/>
  </w:num>
  <w:num w:numId="56">
    <w:abstractNumId w:val="149333"/>
  </w:num>
  <w:num w:numId="57">
    <w:abstractNumId w:val="149334"/>
  </w:num>
  <w:num w:numId="58">
    <w:abstractNumId w:val="149335"/>
  </w:num>
  <w:num w:numId="59">
    <w:abstractNumId w:val="149336"/>
  </w:num>
  <w:num w:numId="60">
    <w:abstractNumId w:val="149337"/>
  </w:num>
  <w:num w:numId="61">
    <w:abstractNumId w:val="149338"/>
  </w:num>
  <w:num w:numId="62">
    <w:abstractNumId w:val="149339"/>
  </w:num>
  <w:num w:numId="63">
    <w:abstractNumId w:val="149340"/>
  </w:num>
  <w:num w:numId="64">
    <w:abstractNumId w:val="149341"/>
  </w:num>
  <w:num w:numId="65">
    <w:abstractNumId w:val="149342"/>
  </w:num>
  <w:num w:numId="66">
    <w:abstractNumId w:val="149343"/>
  </w:num>
  <w:num w:numId="67">
    <w:abstractNumId w:val="149344"/>
  </w:num>
  <w:num w:numId="68">
    <w:abstractNumId w:val="149345"/>
  </w:num>
  <w:num w:numId="69">
    <w:abstractNumId w:val="149346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gif" Type="http://schemas.openxmlformats.org/officeDocument/2006/relationships/image"/><Relationship Id="rId16" Target="media/image12.png" Type="http://schemas.openxmlformats.org/officeDocument/2006/relationships/image"/><Relationship Id="rId17" Target="media/image13.png" Type="http://schemas.openxmlformats.org/officeDocument/2006/relationships/image"/><Relationship Id="rId18" Target="media/image14.png" Type="http://schemas.openxmlformats.org/officeDocument/2006/relationships/image"/><Relationship Id="rId19" Target="media/image15.png" Type="http://schemas.openxmlformats.org/officeDocument/2006/relationships/image"/><Relationship Id="rId2" Target="styles.xml" Type="http://schemas.openxmlformats.org/officeDocument/2006/relationships/styles"/><Relationship Id="rId20" Target="media/image16.png" Type="http://schemas.openxmlformats.org/officeDocument/2006/relationships/image"/><Relationship Id="rId21" Target="media/image17.png" Type="http://schemas.openxmlformats.org/officeDocument/2006/relationships/image"/><Relationship Id="rId22" Target="media/image18.png" Type="http://schemas.openxmlformats.org/officeDocument/2006/relationships/image"/><Relationship Id="rId23" Target="media/image19.png" Type="http://schemas.openxmlformats.org/officeDocument/2006/relationships/image"/><Relationship Id="rId24" Target="media/image20.png" Type="http://schemas.openxmlformats.org/officeDocument/2006/relationships/image"/><Relationship Id="rId25" Target="media/image21.png" Type="http://schemas.openxmlformats.org/officeDocument/2006/relationships/image"/><Relationship Id="rId26" Target="media/image22.png" Type="http://schemas.openxmlformats.org/officeDocument/2006/relationships/image"/><Relationship Id="rId27" Target="media/image23.png" Type="http://schemas.openxmlformats.org/officeDocument/2006/relationships/image"/><Relationship Id="rId28" Target="media/image24.png" Type="http://schemas.openxmlformats.org/officeDocument/2006/relationships/image"/><Relationship Id="rId29" Target="media/image25.png" Type="http://schemas.openxmlformats.org/officeDocument/2006/relationships/image"/><Relationship Id="rId3" Target="footer1.xml" Type="http://schemas.openxmlformats.org/officeDocument/2006/relationships/footer"/><Relationship Id="rId30" Target="media/image26.png" Type="http://schemas.openxmlformats.org/officeDocument/2006/relationships/image"/><Relationship Id="rId31" Target="media/image27.png" Type="http://schemas.openxmlformats.org/officeDocument/2006/relationships/image"/><Relationship Id="rId32" Target="media/image28.png" Type="http://schemas.openxmlformats.org/officeDocument/2006/relationships/image"/><Relationship Id="rId33" Target="media/image29.png" Type="http://schemas.openxmlformats.org/officeDocument/2006/relationships/image"/><Relationship Id="rId34" Target="media/image30.png" Type="http://schemas.openxmlformats.org/officeDocument/2006/relationships/image"/><Relationship Id="rId35" Target="media/image31.png" Type="http://schemas.openxmlformats.org/officeDocument/2006/relationships/image"/><Relationship Id="rId36" Target="media/image32.png" Type="http://schemas.openxmlformats.org/officeDocument/2006/relationships/image"/><Relationship Id="rId37" Target="media/image33.png" Type="http://schemas.openxmlformats.org/officeDocument/2006/relationships/image"/><Relationship Id="rId38" Target="media/image34.png" Type="http://schemas.openxmlformats.org/officeDocument/2006/relationships/image"/><Relationship Id="rId39" Target="media/image35.png" Type="http://schemas.openxmlformats.org/officeDocument/2006/relationships/image"/><Relationship Id="rId4" Target="numbering.xml" Type="http://schemas.openxmlformats.org/officeDocument/2006/relationships/numbering"/><Relationship Id="rId40" Target="media/image36.png" Type="http://schemas.openxmlformats.org/officeDocument/2006/relationships/image"/><Relationship Id="rId41" Target="media/image37.png" Type="http://schemas.openxmlformats.org/officeDocument/2006/relationships/image"/><Relationship Id="rId42" Target="media/image38.png" Type="http://schemas.openxmlformats.org/officeDocument/2006/relationships/image"/><Relationship Id="rId43" Target="media/image39.png" Type="http://schemas.openxmlformats.org/officeDocument/2006/relationships/image"/><Relationship Id="rId44" Target="media/image40.png" Type="http://schemas.openxmlformats.org/officeDocument/2006/relationships/image"/><Relationship Id="rId45" Target="media/image41.png" Type="http://schemas.openxmlformats.org/officeDocument/2006/relationships/image"/><Relationship Id="rId46" Target="media/image42.png" Type="http://schemas.openxmlformats.org/officeDocument/2006/relationships/image"/><Relationship Id="rId47" Target="media/image43.png" Type="http://schemas.openxmlformats.org/officeDocument/2006/relationships/image"/><Relationship Id="rId48" Target="media/image44.png" Type="http://schemas.openxmlformats.org/officeDocument/2006/relationships/image"/><Relationship Id="rId49" Target="media/image45.png" Type="http://schemas.openxmlformats.org/officeDocument/2006/relationships/image"/><Relationship Id="rId5" Target="media/image1.png" Type="http://schemas.openxmlformats.org/officeDocument/2006/relationships/image"/><Relationship Id="rId50" Target="media/image46.png" Type="http://schemas.openxmlformats.org/officeDocument/2006/relationships/image"/><Relationship Id="rId51" Target="media/image47.png" Type="http://schemas.openxmlformats.org/officeDocument/2006/relationships/image"/><Relationship Id="rId52" Target="media/image48.png" Type="http://schemas.openxmlformats.org/officeDocument/2006/relationships/image"/><Relationship Id="rId53" Target="media/image49.png" Type="http://schemas.openxmlformats.org/officeDocument/2006/relationships/image"/><Relationship Id="rId54" Target="media/image50.png" Type="http://schemas.openxmlformats.org/officeDocument/2006/relationships/image"/><Relationship Id="rId55" Target="media/image51.png" Type="http://schemas.openxmlformats.org/officeDocument/2006/relationships/image"/><Relationship Id="rId56" Target="media/image52.png" Type="http://schemas.openxmlformats.org/officeDocument/2006/relationships/image"/><Relationship Id="rId57" Target="media/image53.png" Type="http://schemas.openxmlformats.org/officeDocument/2006/relationships/image"/><Relationship Id="rId58" Target="media/image54.png" Type="http://schemas.openxmlformats.org/officeDocument/2006/relationships/image"/><Relationship Id="rId59" Target="media/image55.png" Type="http://schemas.openxmlformats.org/officeDocument/2006/relationships/image"/><Relationship Id="rId6" Target="media/image2.png" Type="http://schemas.openxmlformats.org/officeDocument/2006/relationships/image"/><Relationship Id="rId60" Target="media/image56.png" Type="http://schemas.openxmlformats.org/officeDocument/2006/relationships/image"/><Relationship Id="rId61" Target="media/image57.png" Type="http://schemas.openxmlformats.org/officeDocument/2006/relationships/image"/><Relationship Id="rId62" Target="media/image58.png" Type="http://schemas.openxmlformats.org/officeDocument/2006/relationships/image"/><Relationship Id="rId63" Target="media/image59.png" Type="http://schemas.openxmlformats.org/officeDocument/2006/relationships/image"/><Relationship Id="rId64" Target="media/image60.png" Type="http://schemas.openxmlformats.org/officeDocument/2006/relationships/image"/><Relationship Id="rId65" Target="media/image61.png" Type="http://schemas.openxmlformats.org/officeDocument/2006/relationships/image"/><Relationship Id="rId66" Target="media/image62.png" Type="http://schemas.openxmlformats.org/officeDocument/2006/relationships/image"/><Relationship Id="rId67" Target="media/image63.png" Type="http://schemas.openxmlformats.org/officeDocument/2006/relationships/image"/><Relationship Id="rId68" Target="media/image64.png" Type="http://schemas.openxmlformats.org/officeDocument/2006/relationships/image"/><Relationship Id="rId69" Target="header1.xml" Type="http://schemas.openxmlformats.org/officeDocument/2006/relationships/header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2023-07-04T10:01:39Z</dcterms:created>
  <dc:creator>Apache POI</dc:creator>
</cp:coreProperties>
</file>